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19D4" w14:textId="7F388BD4" w:rsidR="00F374D7" w:rsidRDefault="00295AE4" w:rsidP="00295AE4">
      <w:pPr>
        <w:jc w:val="center"/>
      </w:pPr>
      <w:r>
        <w:rPr>
          <w:noProof/>
        </w:rPr>
        <w:drawing>
          <wp:inline distT="0" distB="0" distL="0" distR="0" wp14:anchorId="55FB623C" wp14:editId="17ADBD01">
            <wp:extent cx="2124075" cy="478344"/>
            <wp:effectExtent l="0" t="0" r="0" b="0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94" cy="50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3442" w14:textId="7436A5B6" w:rsidR="00295AE4" w:rsidRDefault="00295AE4" w:rsidP="00295AE4">
      <w:pPr>
        <w:jc w:val="center"/>
      </w:pPr>
    </w:p>
    <w:p w14:paraId="6F8019DF" w14:textId="206D6970" w:rsidR="00295AE4" w:rsidRDefault="00295AE4" w:rsidP="00295AE4">
      <w:pPr>
        <w:jc w:val="center"/>
      </w:pPr>
    </w:p>
    <w:p w14:paraId="2072B70B" w14:textId="43FBD3CB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First Place</w:t>
      </w:r>
    </w:p>
    <w:p w14:paraId="2EF8FA00" w14:textId="08BFD048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Jacey L. Carlisle</w:t>
      </w:r>
    </w:p>
    <w:p w14:paraId="41A60564" w14:textId="18720EDF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SAR Halifax Resolves Chapter</w:t>
      </w:r>
    </w:p>
    <w:p w14:paraId="510E27AB" w14:textId="71B8B3B4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 Carolina State Society</w:t>
      </w:r>
    </w:p>
    <w:p w14:paraId="55D2E8D7" w14:textId="173B620A" w:rsidR="00295AE4" w:rsidRDefault="00295AE4" w:rsidP="00295AE4">
      <w:pPr>
        <w:rPr>
          <w:b/>
          <w:bCs/>
          <w:sz w:val="28"/>
          <w:szCs w:val="28"/>
        </w:rPr>
      </w:pPr>
    </w:p>
    <w:p w14:paraId="5C2CDC9E" w14:textId="67039E92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– 2020 Second Place</w:t>
      </w:r>
    </w:p>
    <w:p w14:paraId="10E73543" w14:textId="6AB144BF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Stephanie Nicole Griffin</w:t>
      </w:r>
    </w:p>
    <w:p w14:paraId="2DA73505" w14:textId="025A8A9D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SAR Piedmont Chapter</w:t>
      </w:r>
    </w:p>
    <w:p w14:paraId="66846580" w14:textId="1AF15926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Georgia State Society</w:t>
      </w:r>
    </w:p>
    <w:p w14:paraId="37F5C8F8" w14:textId="6B2B947A" w:rsidR="00295AE4" w:rsidRDefault="00295AE4" w:rsidP="00295AE4">
      <w:pPr>
        <w:rPr>
          <w:b/>
          <w:bCs/>
          <w:sz w:val="28"/>
          <w:szCs w:val="28"/>
        </w:rPr>
      </w:pPr>
    </w:p>
    <w:p w14:paraId="01EC09FB" w14:textId="3C09078D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– 2020 Third Place</w:t>
      </w:r>
    </w:p>
    <w:p w14:paraId="417392A7" w14:textId="4E117561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Jackson S. </w:t>
      </w:r>
      <w:proofErr w:type="spellStart"/>
      <w:r>
        <w:rPr>
          <w:b/>
          <w:bCs/>
          <w:sz w:val="28"/>
          <w:szCs w:val="28"/>
        </w:rPr>
        <w:t>Torrans</w:t>
      </w:r>
      <w:proofErr w:type="spellEnd"/>
    </w:p>
    <w:p w14:paraId="0ED0EDE5" w14:textId="582EAA94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SAR Cincinnati Chapter</w:t>
      </w:r>
    </w:p>
    <w:p w14:paraId="1152C4D0" w14:textId="3835C637" w:rsidR="00295AE4" w:rsidRDefault="00295AE4" w:rsidP="00295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Ohio State Society</w:t>
      </w:r>
    </w:p>
    <w:p w14:paraId="0201FCD5" w14:textId="77777777" w:rsidR="004119CB" w:rsidRDefault="004119CB" w:rsidP="00295AE4">
      <w:pPr>
        <w:rPr>
          <w:b/>
          <w:bCs/>
          <w:sz w:val="28"/>
          <w:szCs w:val="28"/>
        </w:rPr>
      </w:pPr>
    </w:p>
    <w:p w14:paraId="6E781C1C" w14:textId="77777777" w:rsidR="00295AE4" w:rsidRPr="00295AE4" w:rsidRDefault="00295AE4" w:rsidP="00295AE4">
      <w:pPr>
        <w:rPr>
          <w:b/>
          <w:bCs/>
          <w:sz w:val="28"/>
          <w:szCs w:val="28"/>
        </w:rPr>
      </w:pPr>
    </w:p>
    <w:sectPr w:rsidR="00295AE4" w:rsidRPr="0029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4"/>
    <w:rsid w:val="00295AE4"/>
    <w:rsid w:val="004119CB"/>
    <w:rsid w:val="005F0F82"/>
    <w:rsid w:val="00F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3549"/>
  <w15:chartTrackingRefBased/>
  <w15:docId w15:val="{1573A25D-DDCC-4A4D-8FDB-53D22504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Wilson</dc:creator>
  <cp:keywords/>
  <dc:description/>
  <cp:lastModifiedBy>Rae Ann Sauer</cp:lastModifiedBy>
  <cp:revision>2</cp:revision>
  <dcterms:created xsi:type="dcterms:W3CDTF">2020-10-30T17:08:00Z</dcterms:created>
  <dcterms:modified xsi:type="dcterms:W3CDTF">2020-10-30T17:08:00Z</dcterms:modified>
</cp:coreProperties>
</file>