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F6EE" w14:textId="7F630FFE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 w:rsidRPr="00D425A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of the Boston Massacre Reenactment</w:t>
      </w:r>
    </w:p>
    <w:p w14:paraId="166970BF" w14:textId="66894BF8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Numerous vignettes taking place in Boston between the Old South Meeting House &amp; the Old State House, Massacre Reenactment @ 9:00 pm </w:t>
      </w:r>
    </w:p>
    <w:p w14:paraId="37750B3D" w14:textId="47DDBED7" w:rsidR="002F357C" w:rsidRDefault="00D425A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Old State House, 206 Washington St, Boston, Massachusetts </w:t>
      </w:r>
    </w:p>
    <w:p w14:paraId="20EF0F2E" w14:textId="5C9D63D2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  <w:hyperlink r:id="rId4" w:history="1">
        <w:r w:rsidRPr="00C10FD7">
          <w:rPr>
            <w:rStyle w:val="Hyperlink"/>
            <w:rFonts w:ascii="Arial" w:hAnsi="Arial" w:cs="Arial"/>
            <w:sz w:val="28"/>
            <w:szCs w:val="28"/>
          </w:rPr>
          <w:t>https://revolution250/events/</w:t>
        </w:r>
      </w:hyperlink>
    </w:p>
    <w:p w14:paraId="6A2B2CE6" w14:textId="7D485CCD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</w:p>
    <w:p w14:paraId="5C1D3070" w14:textId="63309734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18-19, 2020</w:t>
      </w:r>
    </w:p>
    <w:p w14:paraId="5A2589C5" w14:textId="55129CE6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Annual Battle of Bound Brook</w:t>
      </w:r>
    </w:p>
    <w:p w14:paraId="461A154C" w14:textId="1C140066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Soldiers’ Encampment, Battles, Drills &amp; Programs</w:t>
      </w:r>
    </w:p>
    <w:p w14:paraId="7E5CEFFE" w14:textId="4E0B07C2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von Steuben Lane, South Bound Brook, New Jersey</w:t>
      </w:r>
    </w:p>
    <w:p w14:paraId="18356FE7" w14:textId="033E3089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hyperlink r:id="rId5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www.staatshouse.org</w:t>
        </w:r>
      </w:hyperlink>
    </w:p>
    <w:p w14:paraId="5989F556" w14:textId="03D8AC4C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2A569FC1" w14:textId="78608470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16-17, 2020</w:t>
      </w:r>
    </w:p>
    <w:p w14:paraId="29C5B134" w14:textId="16DACBDE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Army Heritage Days</w:t>
      </w:r>
    </w:p>
    <w:p w14:paraId="62CBCC67" w14:textId="32A2E8E7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 focus on American War of Independence in 2020</w:t>
      </w:r>
    </w:p>
    <w:p w14:paraId="2ECDC05C" w14:textId="5D14590E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950 Soldiers Drive, Carlisle, PA </w:t>
      </w:r>
    </w:p>
    <w:p w14:paraId="70A94A05" w14:textId="6EBA2955" w:rsidR="00FE3CD8" w:rsidRDefault="00FE3CD8" w:rsidP="002F357C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Pr="00C10FD7">
          <w:rPr>
            <w:rStyle w:val="Hyperlink"/>
            <w:rFonts w:ascii="Arial" w:hAnsi="Arial" w:cs="Arial"/>
            <w:sz w:val="28"/>
            <w:szCs w:val="28"/>
          </w:rPr>
          <w:t>http://ahec.armywarcollege.edu/visit.cfm</w:t>
        </w:r>
      </w:hyperlink>
    </w:p>
    <w:p w14:paraId="6864B76B" w14:textId="7ADD7C5A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1DF88BE6" w14:textId="0157D21B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3-5, 2020</w:t>
      </w:r>
    </w:p>
    <w:p w14:paraId="212404CA" w14:textId="577506F4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9D47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July in Philadelphia @ National Constitution Center</w:t>
      </w:r>
    </w:p>
    <w:p w14:paraId="3F98B1E1" w14:textId="0A3DBBEF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Encampment with the 6</w:t>
      </w:r>
      <w:r w:rsidRPr="009D47C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Pennsylvania Regiment and exhibits</w:t>
      </w:r>
    </w:p>
    <w:p w14:paraId="7D5F7685" w14:textId="531D41EB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Independence Mall, Philadelphia, PA</w:t>
      </w:r>
    </w:p>
    <w:p w14:paraId="2476A7D8" w14:textId="48F5619E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POC Bob </w:t>
      </w:r>
      <w:proofErr w:type="spellStart"/>
      <w:r>
        <w:rPr>
          <w:rFonts w:ascii="Arial" w:hAnsi="Arial" w:cs="Arial"/>
          <w:sz w:val="28"/>
          <w:szCs w:val="28"/>
        </w:rPr>
        <w:t>Bendesky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Webmaster@6thPA.org</w:t>
        </w:r>
      </w:hyperlink>
    </w:p>
    <w:p w14:paraId="7B202BFD" w14:textId="08AEC49E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33B98930" w14:textId="421B00C6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18-19, 2020</w:t>
      </w:r>
    </w:p>
    <w:p w14:paraId="20F97DAE" w14:textId="353F327D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 Ticonderoga, Defiance &amp; Independence Reenactment Event</w:t>
      </w:r>
    </w:p>
    <w:p w14:paraId="5480A89F" w14:textId="191E2BE7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 Ticonderoga, New York</w:t>
      </w:r>
    </w:p>
    <w:p w14:paraId="3586EEE5" w14:textId="1A7ABF2F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www.fortticonderoga.org</w:t>
        </w:r>
      </w:hyperlink>
    </w:p>
    <w:p w14:paraId="720533FB" w14:textId="4CA81014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</w:p>
    <w:p w14:paraId="667DBEAF" w14:textId="6275F687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19, 2020</w:t>
      </w:r>
    </w:p>
    <w:p w14:paraId="627F92A6" w14:textId="371F5170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Paoli Battlefield Heritage Day</w:t>
      </w:r>
    </w:p>
    <w:p w14:paraId="4783FDEB" w14:textId="11C16443" w:rsidR="009D47CD" w:rsidRDefault="009D47CD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 Military Timeline</w:t>
      </w:r>
      <w:r w:rsidR="002B7070">
        <w:rPr>
          <w:rFonts w:ascii="Arial" w:hAnsi="Arial" w:cs="Arial"/>
          <w:sz w:val="28"/>
          <w:szCs w:val="28"/>
        </w:rPr>
        <w:t>, Battle reenactment, Veterans’ Ceremony</w:t>
      </w:r>
    </w:p>
    <w:p w14:paraId="43300959" w14:textId="1618A68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Paoli Battlefield Historical Park, Malvern, PA</w:t>
      </w:r>
    </w:p>
    <w:p w14:paraId="4ABA5041" w14:textId="3696C640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hyperlink r:id="rId9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www.RememberPaoli.org</w:t>
        </w:r>
      </w:hyperlink>
    </w:p>
    <w:p w14:paraId="07285AFF" w14:textId="5140574C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6DF161D9" w14:textId="77777777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</w:p>
    <w:p w14:paraId="20CE3829" w14:textId="77777777" w:rsidR="00D425A1" w:rsidRDefault="00D425A1" w:rsidP="002F357C">
      <w:pPr>
        <w:spacing w:after="0"/>
        <w:rPr>
          <w:rFonts w:ascii="Arial" w:hAnsi="Arial" w:cs="Arial"/>
          <w:sz w:val="28"/>
          <w:szCs w:val="28"/>
        </w:rPr>
      </w:pPr>
    </w:p>
    <w:p w14:paraId="2C61D47B" w14:textId="6043B6F1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October 2-4, 2020</w:t>
      </w:r>
    </w:p>
    <w:p w14:paraId="06743913" w14:textId="499E460D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Bolton, Connecticut 300</w:t>
      </w:r>
      <w:r w:rsidRPr="002B707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</w:t>
      </w:r>
    </w:p>
    <w:p w14:paraId="57F22AFA" w14:textId="5E546176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site used in 1781 by French Army under General Rochambeau</w:t>
      </w:r>
    </w:p>
    <w:p w14:paraId="662BDC08" w14:textId="466279A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266 Bolton Center Road, Bolton, Connecticut</w:t>
      </w:r>
    </w:p>
    <w:p w14:paraId="4AE2DF81" w14:textId="7CA522CA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663491CC" w14:textId="60E969DE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3, 2020</w:t>
      </w:r>
    </w:p>
    <w:p w14:paraId="758F492E" w14:textId="18E42313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Battle of Germantown</w:t>
      </w:r>
    </w:p>
    <w:p w14:paraId="0A07DF50" w14:textId="582661DF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commemoration of the Battle of Germantown, historic grounds of Cliveden, home of the Chew fami</w:t>
      </w:r>
      <w:r w:rsidR="00DA67B1">
        <w:rPr>
          <w:rFonts w:ascii="Arial" w:hAnsi="Arial" w:cs="Arial"/>
          <w:sz w:val="28"/>
          <w:szCs w:val="28"/>
        </w:rPr>
        <w:t>ly, two tactical demonstrations</w:t>
      </w:r>
    </w:p>
    <w:p w14:paraId="779601EC" w14:textId="30E2799E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Cliveden of the National Trust, 6401 Germantown Ave., Philadelphia, Pennsylvania</w:t>
      </w:r>
    </w:p>
    <w:p w14:paraId="3E5B216F" w14:textId="77777777" w:rsidR="002B7070" w:rsidRDefault="002B7070" w:rsidP="002F357C">
      <w:pPr>
        <w:spacing w:after="0"/>
        <w:rPr>
          <w:rFonts w:ascii="Arial" w:hAnsi="Arial" w:cs="Arial"/>
          <w:sz w:val="28"/>
          <w:szCs w:val="28"/>
        </w:rPr>
      </w:pPr>
    </w:p>
    <w:p w14:paraId="17F155B7" w14:textId="4B1C5D4D" w:rsidR="002B7070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17-18, 2020</w:t>
      </w:r>
    </w:p>
    <w:p w14:paraId="1A3430DC" w14:textId="34D0B640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Ball’s Town Raid</w:t>
      </w:r>
    </w:p>
    <w:p w14:paraId="45EC8559" w14:textId="5AC0B87F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of the 24oth Anniversary of 1780 Raids into New York</w:t>
      </w:r>
    </w:p>
    <w:p w14:paraId="2E72C2DB" w14:textId="5CC1565A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250/253 </w:t>
      </w:r>
      <w:proofErr w:type="spellStart"/>
      <w:r>
        <w:rPr>
          <w:rFonts w:ascii="Arial" w:hAnsi="Arial" w:cs="Arial"/>
          <w:sz w:val="28"/>
          <w:szCs w:val="28"/>
        </w:rPr>
        <w:t>Middleline</w:t>
      </w:r>
      <w:proofErr w:type="spellEnd"/>
      <w:r>
        <w:rPr>
          <w:rFonts w:ascii="Arial" w:hAnsi="Arial" w:cs="Arial"/>
          <w:sz w:val="28"/>
          <w:szCs w:val="28"/>
        </w:rPr>
        <w:t xml:space="preserve"> Road, Ballston Lake, New York</w:t>
      </w:r>
    </w:p>
    <w:p w14:paraId="001AB090" w14:textId="067FA37C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Pr="00C10FD7">
          <w:rPr>
            <w:rStyle w:val="Hyperlink"/>
            <w:rFonts w:ascii="Arial" w:hAnsi="Arial" w:cs="Arial"/>
            <w:sz w:val="28"/>
            <w:szCs w:val="28"/>
          </w:rPr>
          <w:t>https://www.facebook.com/BallstownRaid</w:t>
        </w:r>
      </w:hyperlink>
    </w:p>
    <w:p w14:paraId="5F0AA45B" w14:textId="69AF7B79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</w:p>
    <w:p w14:paraId="0C20D057" w14:textId="6D75BF67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25, 2020</w:t>
      </w:r>
    </w:p>
    <w:p w14:paraId="593CB446" w14:textId="5C838F20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Assault on Fort Mercer</w:t>
      </w:r>
    </w:p>
    <w:p w14:paraId="3E169FE2" w14:textId="24DC73F7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commemoration of the October 22, 1777 unsuccessful assault on Fort Mercer by Hessian forces</w:t>
      </w:r>
    </w:p>
    <w:p w14:paraId="3859A279" w14:textId="56498932" w:rsidR="00DA67B1" w:rsidRDefault="00DA67B1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Park, New Jersey, just South of Woodbury</w:t>
      </w:r>
    </w:p>
    <w:p w14:paraId="65D928DE" w14:textId="77777777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2C238AFB" w14:textId="53F7D5FD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6-8, 2020</w:t>
      </w:r>
    </w:p>
    <w:p w14:paraId="70F5F68B" w14:textId="30FE7036" w:rsidR="007B5C69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Revolutionary War Field Days</w:t>
      </w:r>
    </w:p>
    <w:p w14:paraId="607C854F" w14:textId="48DD24E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240</w:t>
      </w:r>
      <w:r w:rsidRPr="002F357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Battle of Camden</w:t>
      </w:r>
    </w:p>
    <w:p w14:paraId="66DE9F1E" w14:textId="243E76F9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Camden, South Carolina</w:t>
      </w:r>
    </w:p>
    <w:p w14:paraId="0B6706CD" w14:textId="483140F0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hyperlink r:id="rId11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www.historiccamden.org</w:t>
        </w:r>
      </w:hyperlink>
    </w:p>
    <w:p w14:paraId="6A5E391B" w14:textId="2495112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p w14:paraId="05C0CAF6" w14:textId="542C65E8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8-10, 2021</w:t>
      </w:r>
    </w:p>
    <w:p w14:paraId="464E48DD" w14:textId="507D4791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Battle of the Hook</w:t>
      </w:r>
    </w:p>
    <w:p w14:paraId="712F776A" w14:textId="0269B2A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Fall Event (Continental Line &amp; British Brigade)</w:t>
      </w:r>
    </w:p>
    <w:p w14:paraId="2BF85F3B" w14:textId="79E3AB1E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Gloucester, Virginia</w:t>
      </w:r>
    </w:p>
    <w:p w14:paraId="2E288BF8" w14:textId="113A16B9" w:rsid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  <w:hyperlink r:id="rId12" w:history="1">
        <w:r w:rsidRPr="00C10FD7">
          <w:rPr>
            <w:rStyle w:val="Hyperlink"/>
            <w:rFonts w:ascii="Arial" w:hAnsi="Arial" w:cs="Arial"/>
            <w:sz w:val="28"/>
            <w:szCs w:val="28"/>
          </w:rPr>
          <w:t>www.Facebook.com/BattleoftheHook/</w:t>
        </w:r>
      </w:hyperlink>
    </w:p>
    <w:p w14:paraId="5975F73C" w14:textId="77777777" w:rsidR="002F357C" w:rsidRPr="002F357C" w:rsidRDefault="002F357C" w:rsidP="002F357C">
      <w:pPr>
        <w:spacing w:after="0"/>
        <w:rPr>
          <w:rFonts w:ascii="Arial" w:hAnsi="Arial" w:cs="Arial"/>
          <w:sz w:val="28"/>
          <w:szCs w:val="28"/>
        </w:rPr>
      </w:pPr>
    </w:p>
    <w:sectPr w:rsidR="002F357C" w:rsidRPr="002F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7C"/>
    <w:rsid w:val="002B7070"/>
    <w:rsid w:val="002F357C"/>
    <w:rsid w:val="007B5C69"/>
    <w:rsid w:val="009D47CD"/>
    <w:rsid w:val="00D425A1"/>
    <w:rsid w:val="00DA67B1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144"/>
  <w15:chartTrackingRefBased/>
  <w15:docId w15:val="{879FBA76-1FED-4B78-965C-5AFA41A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ticonderog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master@6thPA.org" TargetMode="External"/><Relationship Id="rId12" Type="http://schemas.openxmlformats.org/officeDocument/2006/relationships/hyperlink" Target="http://www.Facebook.com/BattleoftheH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ec.armywarcollege.edu/visit.cfm" TargetMode="External"/><Relationship Id="rId11" Type="http://schemas.openxmlformats.org/officeDocument/2006/relationships/hyperlink" Target="http://www.historiccamden.org" TargetMode="External"/><Relationship Id="rId5" Type="http://schemas.openxmlformats.org/officeDocument/2006/relationships/hyperlink" Target="http://www.staatshouse.org" TargetMode="External"/><Relationship Id="rId10" Type="http://schemas.openxmlformats.org/officeDocument/2006/relationships/hyperlink" Target="https://www.facebook.com/BallstownRaid" TargetMode="External"/><Relationship Id="rId4" Type="http://schemas.openxmlformats.org/officeDocument/2006/relationships/hyperlink" Target="https://revolution250/events/" TargetMode="External"/><Relationship Id="rId9" Type="http://schemas.openxmlformats.org/officeDocument/2006/relationships/hyperlink" Target="http://www.RememberPaol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Osborn</dc:creator>
  <cp:keywords/>
  <dc:description/>
  <cp:lastModifiedBy>Brett Osborn</cp:lastModifiedBy>
  <cp:revision>1</cp:revision>
  <dcterms:created xsi:type="dcterms:W3CDTF">2020-01-20T20:17:00Z</dcterms:created>
  <dcterms:modified xsi:type="dcterms:W3CDTF">2020-01-20T21:14:00Z</dcterms:modified>
</cp:coreProperties>
</file>