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15DDD" w14:textId="6A377858" w:rsidR="00C146EA" w:rsidRPr="00987028" w:rsidRDefault="00591759" w:rsidP="00C146EA">
      <w:pPr>
        <w:pStyle w:val="Title"/>
        <w:pBdr>
          <w:bottom w:val="single" w:sz="6" w:space="1" w:color="auto"/>
        </w:pBdr>
        <w:spacing w:after="240"/>
        <w:rPr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2FEDC" wp14:editId="369A2024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400300" cy="3649980"/>
                <wp:effectExtent l="0" t="0" r="19050" b="26670"/>
                <wp:wrapSquare wrapText="bothSides"/>
                <wp:docPr id="10389504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649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5B2EA5" w14:textId="77777777" w:rsidR="001302CE" w:rsidRPr="001B7F54" w:rsidRDefault="001302CE" w:rsidP="001302CE">
                            <w:pPr>
                              <w:pStyle w:val="Heading2"/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1B7F5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Chapter Officers</w:t>
                            </w:r>
                          </w:p>
                          <w:p w14:paraId="720B755A" w14:textId="77777777" w:rsidR="00591759" w:rsidRPr="00ED793B" w:rsidRDefault="00591759" w:rsidP="00591759">
                            <w:pPr>
                              <w:spacing w:before="3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D793B">
                              <w:rPr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  <w:p w14:paraId="10E89E13" w14:textId="77777777" w:rsidR="001302CE" w:rsidRDefault="001302CE" w:rsidP="001302CE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Officer</w:t>
                            </w:r>
                          </w:p>
                          <w:p w14:paraId="4704FB5F" w14:textId="77777777" w:rsidR="001302CE" w:rsidRDefault="001302CE" w:rsidP="001302CE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name@email.com</w:t>
                            </w:r>
                          </w:p>
                          <w:p w14:paraId="252C3565" w14:textId="77777777" w:rsidR="001302CE" w:rsidRPr="00ED793B" w:rsidRDefault="001302CE" w:rsidP="00591759">
                            <w:pPr>
                              <w:spacing w:before="3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D793B">
                              <w:rPr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  <w:p w14:paraId="2C091AEA" w14:textId="77777777" w:rsidR="001302CE" w:rsidRDefault="001302CE" w:rsidP="001302CE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Officer</w:t>
                            </w:r>
                          </w:p>
                          <w:p w14:paraId="745A57D3" w14:textId="77777777" w:rsidR="001302CE" w:rsidRDefault="001302CE" w:rsidP="001302CE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name@email.com</w:t>
                            </w:r>
                          </w:p>
                          <w:p w14:paraId="48E82B2B" w14:textId="77777777" w:rsidR="001302CE" w:rsidRPr="00ED793B" w:rsidRDefault="001302CE" w:rsidP="00591759">
                            <w:pPr>
                              <w:spacing w:before="3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D793B">
                              <w:rPr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  <w:p w14:paraId="0DCCF1A8" w14:textId="77777777" w:rsidR="001302CE" w:rsidRDefault="001302CE" w:rsidP="001302CE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Officer</w:t>
                            </w:r>
                          </w:p>
                          <w:p w14:paraId="4E26C903" w14:textId="748D0325" w:rsidR="001302CE" w:rsidRPr="00ED793B" w:rsidRDefault="001302CE" w:rsidP="00591759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name@email.com</w:t>
                            </w:r>
                          </w:p>
                          <w:p w14:paraId="6B0EFE37" w14:textId="77777777" w:rsidR="00591759" w:rsidRPr="00ED793B" w:rsidRDefault="00591759" w:rsidP="00591759">
                            <w:pPr>
                              <w:spacing w:before="3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D793B">
                              <w:rPr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  <w:p w14:paraId="393B8622" w14:textId="77777777" w:rsidR="00591759" w:rsidRDefault="00591759" w:rsidP="00591759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Officer</w:t>
                            </w:r>
                          </w:p>
                          <w:p w14:paraId="3B958D76" w14:textId="77777777" w:rsidR="00591759" w:rsidRPr="00ED793B" w:rsidRDefault="00591759" w:rsidP="00591759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name@email.com</w:t>
                            </w:r>
                          </w:p>
                          <w:p w14:paraId="3B1DFB25" w14:textId="77777777" w:rsidR="001302CE" w:rsidRDefault="001302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2FEDC" id="Rectangle 1" o:spid="_x0000_s1026" style="position:absolute;margin-left:0;margin-top:0;width:189pt;height:287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" fillcolor="#4472c4 [3204]" strokecolor="#09101d [484]" strokeweight="1pt">
                <v:textbox>
                  <w:txbxContent>
                    <w:p w14:paraId="3C5B2EA5" w14:textId="77777777" w:rsidR="001302CE" w:rsidRPr="001B7F54" w:rsidRDefault="001302CE" w:rsidP="001302CE">
                      <w:pPr>
                        <w:pStyle w:val="Heading2"/>
                        <w:pBdr>
                          <w:bottom w:val="single" w:sz="6" w:space="1" w:color="auto"/>
                        </w:pBd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1B7F54">
                        <w:rPr>
                          <w:b/>
                          <w:bCs/>
                          <w:color w:val="FFFFFF" w:themeColor="background1"/>
                        </w:rPr>
                        <w:t>Chapter Officers</w:t>
                      </w:r>
                    </w:p>
                    <w:p w14:paraId="720B755A" w14:textId="77777777" w:rsidR="00591759" w:rsidRPr="00ED793B" w:rsidRDefault="00591759" w:rsidP="00591759">
                      <w:pPr>
                        <w:spacing w:before="3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D793B">
                        <w:rPr>
                          <w:sz w:val="24"/>
                          <w:szCs w:val="24"/>
                        </w:rPr>
                        <w:t>Name</w:t>
                      </w:r>
                    </w:p>
                    <w:p w14:paraId="10E89E13" w14:textId="77777777" w:rsidR="001302CE" w:rsidRDefault="001302CE" w:rsidP="001302CE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Officer</w:t>
                      </w:r>
                    </w:p>
                    <w:p w14:paraId="4704FB5F" w14:textId="77777777" w:rsidR="001302CE" w:rsidRDefault="001302CE" w:rsidP="001302CE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name@email.com</w:t>
                      </w:r>
                    </w:p>
                    <w:p w14:paraId="252C3565" w14:textId="77777777" w:rsidR="001302CE" w:rsidRPr="00ED793B" w:rsidRDefault="001302CE" w:rsidP="00591759">
                      <w:pPr>
                        <w:spacing w:before="3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D793B">
                        <w:rPr>
                          <w:sz w:val="24"/>
                          <w:szCs w:val="24"/>
                        </w:rPr>
                        <w:t>Name</w:t>
                      </w:r>
                    </w:p>
                    <w:p w14:paraId="2C091AEA" w14:textId="77777777" w:rsidR="001302CE" w:rsidRDefault="001302CE" w:rsidP="001302CE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Officer</w:t>
                      </w:r>
                    </w:p>
                    <w:p w14:paraId="745A57D3" w14:textId="77777777" w:rsidR="001302CE" w:rsidRDefault="001302CE" w:rsidP="001302CE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name@email.com</w:t>
                      </w:r>
                    </w:p>
                    <w:p w14:paraId="48E82B2B" w14:textId="77777777" w:rsidR="001302CE" w:rsidRPr="00ED793B" w:rsidRDefault="001302CE" w:rsidP="00591759">
                      <w:pPr>
                        <w:spacing w:before="3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D793B">
                        <w:rPr>
                          <w:sz w:val="24"/>
                          <w:szCs w:val="24"/>
                        </w:rPr>
                        <w:t>Name</w:t>
                      </w:r>
                    </w:p>
                    <w:p w14:paraId="0DCCF1A8" w14:textId="77777777" w:rsidR="001302CE" w:rsidRDefault="001302CE" w:rsidP="001302CE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Officer</w:t>
                      </w:r>
                    </w:p>
                    <w:p w14:paraId="4E26C903" w14:textId="748D0325" w:rsidR="001302CE" w:rsidRPr="00ED793B" w:rsidRDefault="001302CE" w:rsidP="00591759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name@email.com</w:t>
                      </w:r>
                    </w:p>
                    <w:p w14:paraId="6B0EFE37" w14:textId="77777777" w:rsidR="00591759" w:rsidRPr="00ED793B" w:rsidRDefault="00591759" w:rsidP="00591759">
                      <w:pPr>
                        <w:spacing w:before="3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D793B">
                        <w:rPr>
                          <w:sz w:val="24"/>
                          <w:szCs w:val="24"/>
                        </w:rPr>
                        <w:t>Name</w:t>
                      </w:r>
                    </w:p>
                    <w:p w14:paraId="393B8622" w14:textId="77777777" w:rsidR="00591759" w:rsidRDefault="00591759" w:rsidP="00591759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Officer</w:t>
                      </w:r>
                    </w:p>
                    <w:p w14:paraId="3B958D76" w14:textId="77777777" w:rsidR="00591759" w:rsidRPr="00ED793B" w:rsidRDefault="00591759" w:rsidP="00591759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name@email.com</w:t>
                      </w:r>
                    </w:p>
                    <w:p w14:paraId="3B1DFB25" w14:textId="77777777" w:rsidR="001302CE" w:rsidRDefault="001302CE"/>
                  </w:txbxContent>
                </v:textbox>
                <w10:wrap type="square" anchorx="margin" anchory="margin"/>
              </v:rect>
            </w:pict>
          </mc:Fallback>
        </mc:AlternateContent>
      </w:r>
      <w:r w:rsidR="00C146EA" w:rsidRPr="00987028">
        <w:rPr>
          <w:sz w:val="52"/>
          <w:szCs w:val="52"/>
        </w:rPr>
        <w:t>Story Headline</w:t>
      </w:r>
    </w:p>
    <w:p w14:paraId="357F517D" w14:textId="17F2D0A7" w:rsidR="00987028" w:rsidRDefault="00987028" w:rsidP="00435920">
      <w:pPr>
        <w:ind w:firstLine="720"/>
        <w:jc w:val="both"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sed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labore et dolore magna </w:t>
      </w:r>
      <w:proofErr w:type="spellStart"/>
      <w:r>
        <w:t>aliqua</w:t>
      </w:r>
      <w:proofErr w:type="spellEnd"/>
      <w:r>
        <w:t xml:space="preserve">. Lorem ipsum dolor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. </w:t>
      </w:r>
      <w:proofErr w:type="spellStart"/>
      <w:r>
        <w:t>Volutpat</w:t>
      </w:r>
      <w:proofErr w:type="spellEnd"/>
      <w:r>
        <w:t xml:space="preserve"> sed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dui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Varius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. In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sed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vitae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. Dolor </w:t>
      </w:r>
      <w:proofErr w:type="spellStart"/>
      <w:r>
        <w:t>morbi</w:t>
      </w:r>
      <w:proofErr w:type="spellEnd"/>
      <w:r>
        <w:t xml:space="preserve"> non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cras</w:t>
      </w:r>
      <w:proofErr w:type="spellEnd"/>
      <w:r>
        <w:t xml:space="preserve">.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</w:t>
      </w:r>
      <w:r w:rsidR="001302CE" w:rsidRPr="001302CE">
        <w:rPr>
          <w:noProof/>
        </w:rPr>
        <w:t xml:space="preserve"> </w:t>
      </w:r>
      <w:r>
        <w:t xml:space="preserve">es ac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At </w:t>
      </w:r>
      <w:proofErr w:type="spellStart"/>
      <w:r>
        <w:t>ultrices</w:t>
      </w:r>
      <w:proofErr w:type="spellEnd"/>
      <w:r>
        <w:t xml:space="preserve"> mi tempus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. Duis </w:t>
      </w:r>
      <w:proofErr w:type="spellStart"/>
      <w:r>
        <w:t>ut</w:t>
      </w:r>
      <w:proofErr w:type="spellEnd"/>
      <w:r>
        <w:t xml:space="preserve"> diam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. At </w:t>
      </w:r>
      <w:proofErr w:type="spellStart"/>
      <w:r>
        <w:t>ultrices</w:t>
      </w:r>
      <w:proofErr w:type="spellEnd"/>
      <w:r>
        <w:t xml:space="preserve"> mi tempus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Tempus </w:t>
      </w:r>
      <w:proofErr w:type="spellStart"/>
      <w:r>
        <w:t>egestas</w:t>
      </w:r>
      <w:proofErr w:type="spellEnd"/>
      <w:r>
        <w:t xml:space="preserve"> sed </w:t>
      </w:r>
      <w:proofErr w:type="spellStart"/>
      <w:r>
        <w:t>sed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suspendisse</w:t>
      </w:r>
      <w:proofErr w:type="spellEnd"/>
      <w:r>
        <w:t xml:space="preserve">.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et. </w:t>
      </w:r>
      <w:proofErr w:type="spellStart"/>
      <w:r>
        <w:t>Nisl</w:t>
      </w:r>
      <w:proofErr w:type="spellEnd"/>
      <w:r>
        <w:t xml:space="preserve"> nisi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Magnis dis parturient </w:t>
      </w:r>
      <w:proofErr w:type="spellStart"/>
      <w:r>
        <w:t>montes</w:t>
      </w:r>
      <w:proofErr w:type="spellEnd"/>
      <w:r>
        <w:t xml:space="preserve">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>.</w:t>
      </w:r>
      <w:r w:rsidR="00852FA2" w:rsidRPr="00852FA2">
        <w:rPr>
          <w:noProof/>
        </w:rPr>
        <w:t xml:space="preserve"> </w:t>
      </w:r>
    </w:p>
    <w:p w14:paraId="0B72BEEA" w14:textId="6CA38EA6" w:rsidR="00591759" w:rsidRDefault="00A764A6" w:rsidP="001B7F54">
      <w:pPr>
        <w:ind w:firstLine="720"/>
        <w:jc w:val="both"/>
      </w:pPr>
      <w:r>
        <w:rPr>
          <w:noProof/>
          <w:color w:val="7F7F7F" w:themeColor="background1" w:themeShade="7F"/>
          <w:spacing w:val="6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0F0D7B" wp14:editId="09896840">
                <wp:simplePos x="0" y="0"/>
                <wp:positionH relativeFrom="margin">
                  <wp:align>left</wp:align>
                </wp:positionH>
                <wp:positionV relativeFrom="margin">
                  <wp:posOffset>6391910</wp:posOffset>
                </wp:positionV>
                <wp:extent cx="2400300" cy="1051560"/>
                <wp:effectExtent l="0" t="0" r="19050" b="15240"/>
                <wp:wrapSquare wrapText="bothSides"/>
                <wp:docPr id="175254567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051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3296B" w14:textId="41F9B583" w:rsidR="008B7101" w:rsidRPr="001B7F54" w:rsidRDefault="008B7101" w:rsidP="008B7101">
                            <w:pPr>
                              <w:pStyle w:val="Heading2Centered"/>
                              <w:spacing w:before="0" w:line="240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B7F5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Editor-in-Chief</w:t>
                            </w:r>
                          </w:p>
                          <w:p w14:paraId="0248CEC2" w14:textId="77777777" w:rsidR="008B7101" w:rsidRDefault="006C0217" w:rsidP="008B7101">
                            <w:pPr>
                              <w:spacing w:after="0" w:line="240" w:lineRule="auto"/>
                            </w:pPr>
                            <w:r>
                              <w:pict w14:anchorId="4832FA25">
                                <v:rect id="_x0000_i1026" style="width:0;height:1.5pt" o:hralign="center" o:hrstd="t" o:hr="t" fillcolor="#a0a0a0" stroked="f"/>
                              </w:pict>
                            </w:r>
                          </w:p>
                          <w:p w14:paraId="670C8556" w14:textId="545BF91D" w:rsidR="008B7101" w:rsidRPr="008B7101" w:rsidRDefault="008B7101" w:rsidP="006632F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B7101">
                              <w:rPr>
                                <w:b/>
                                <w:bCs/>
                              </w:rPr>
                              <w:t>Name</w:t>
                            </w:r>
                          </w:p>
                          <w:p w14:paraId="6A61420F" w14:textId="2236AD90" w:rsidR="008B7101" w:rsidRDefault="008B7101" w:rsidP="008B7101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Send articles and photos to:</w:t>
                            </w:r>
                          </w:p>
                          <w:p w14:paraId="5CDADF84" w14:textId="104BA267" w:rsidR="008B7101" w:rsidRPr="008B7101" w:rsidRDefault="008B7101" w:rsidP="008B7101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email@email.com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F0D7B" id="Rectangle 2" o:spid="_x0000_s1027" style="position:absolute;left:0;text-align:left;margin-left:0;margin-top:503.3pt;width:189pt;height:82.8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" fillcolor="white [3201]" strokecolor="#4472c4 [3204]" strokeweight="1pt">
                <v:textbox>
                  <w:txbxContent>
                    <w:p w14:paraId="66B3296B" w14:textId="41F9B583" w:rsidR="008B7101" w:rsidRPr="001B7F54" w:rsidRDefault="008B7101" w:rsidP="008B7101">
                      <w:pPr>
                        <w:pStyle w:val="Heading2Centered"/>
                        <w:spacing w:before="0" w:line="240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B7F54">
                        <w:rPr>
                          <w:b/>
                          <w:bCs/>
                          <w:sz w:val="22"/>
                          <w:szCs w:val="22"/>
                        </w:rPr>
                        <w:t>Editor-in-Chief</w:t>
                      </w:r>
                    </w:p>
                    <w:p w14:paraId="0248CEC2" w14:textId="77777777" w:rsidR="008B7101" w:rsidRDefault="00000000" w:rsidP="008B7101">
                      <w:pPr>
                        <w:spacing w:after="0" w:line="240" w:lineRule="auto"/>
                      </w:pPr>
                      <w:r>
                        <w:pict w14:anchorId="4832FA25">
                          <v:rect id="_x0000_i1026" style="width:0;height:1.5pt" o:hralign="center" o:hrstd="t" o:hr="t" fillcolor="#a0a0a0" stroked="f"/>
                        </w:pict>
                      </w:r>
                    </w:p>
                    <w:p w14:paraId="670C8556" w14:textId="545BF91D" w:rsidR="008B7101" w:rsidRPr="008B7101" w:rsidRDefault="008B7101" w:rsidP="006632F1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8B7101">
                        <w:rPr>
                          <w:b/>
                          <w:bCs/>
                        </w:rPr>
                        <w:t>Name</w:t>
                      </w:r>
                    </w:p>
                    <w:p w14:paraId="6A61420F" w14:textId="2236AD90" w:rsidR="008B7101" w:rsidRDefault="008B7101" w:rsidP="008B7101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>Send articles and photos to:</w:t>
                      </w:r>
                    </w:p>
                    <w:p w14:paraId="5CDADF84" w14:textId="104BA267" w:rsidR="008B7101" w:rsidRPr="008B7101" w:rsidRDefault="008B7101" w:rsidP="008B7101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email@email.com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color w:val="7F7F7F" w:themeColor="background1" w:themeShade="7F"/>
          <w:spacing w:val="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30B31D" wp14:editId="504042E0">
                <wp:simplePos x="0" y="0"/>
                <wp:positionH relativeFrom="margin">
                  <wp:align>left</wp:align>
                </wp:positionH>
                <wp:positionV relativeFrom="margin">
                  <wp:posOffset>3750945</wp:posOffset>
                </wp:positionV>
                <wp:extent cx="2415540" cy="2575560"/>
                <wp:effectExtent l="0" t="0" r="22860" b="15240"/>
                <wp:wrapSquare wrapText="bothSides"/>
                <wp:docPr id="209395762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540" cy="2575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CA283" w14:textId="7A771C90" w:rsidR="001302CE" w:rsidRPr="001B7F54" w:rsidRDefault="001302CE" w:rsidP="008B7101">
                            <w:pPr>
                              <w:pStyle w:val="Heading2Centered"/>
                              <w:spacing w:before="0" w:line="240" w:lineRule="auto"/>
                              <w:rPr>
                                <w:b/>
                                <w:bCs/>
                              </w:rPr>
                            </w:pPr>
                            <w:r w:rsidRPr="001B7F54">
                              <w:rPr>
                                <w:b/>
                                <w:bCs/>
                              </w:rPr>
                              <w:t>Upcoming Events</w:t>
                            </w:r>
                          </w:p>
                          <w:p w14:paraId="71B35174" w14:textId="77777777" w:rsidR="001302CE" w:rsidRDefault="006C0217" w:rsidP="008B7101">
                            <w:pPr>
                              <w:spacing w:after="0" w:line="240" w:lineRule="auto"/>
                            </w:pPr>
                            <w:r>
                              <w:pict w14:anchorId="67D03CE2">
                                <v:rect id="_x0000_i1028" style="width:0;height:1.5pt" o:hralign="center" o:hrstd="t" o:hr="t" fillcolor="#a0a0a0" stroked="f"/>
                              </w:pict>
                            </w:r>
                          </w:p>
                          <w:p w14:paraId="0748D57E" w14:textId="04C1D3F6" w:rsidR="001302CE" w:rsidRDefault="001302CE" w:rsidP="00591759">
                            <w:pPr>
                              <w:spacing w:before="200" w:after="1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Event</w:t>
                            </w:r>
                            <w:r w:rsidR="00CF3A04">
                              <w:rPr>
                                <w:sz w:val="24"/>
                                <w:szCs w:val="24"/>
                              </w:rPr>
                              <w:t xml:space="preserve"> Name</w:t>
                            </w:r>
                          </w:p>
                          <w:p w14:paraId="1032EA1D" w14:textId="77777777" w:rsidR="001302CE" w:rsidRDefault="001302CE" w:rsidP="001302CE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D793B">
                              <w:rPr>
                                <w:sz w:val="20"/>
                                <w:szCs w:val="20"/>
                              </w:rPr>
                              <w:t>Location</w:t>
                            </w:r>
                          </w:p>
                          <w:p w14:paraId="0C4C1BE0" w14:textId="77777777" w:rsidR="001302CE" w:rsidRDefault="001302CE" w:rsidP="001302CE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Date and Time</w:t>
                            </w:r>
                          </w:p>
                          <w:p w14:paraId="5ED622D6" w14:textId="64ECB59D" w:rsidR="001302CE" w:rsidRDefault="001302CE" w:rsidP="00591759">
                            <w:pPr>
                              <w:spacing w:before="200" w:after="1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Event</w:t>
                            </w:r>
                            <w:r w:rsidR="00CF3A04">
                              <w:rPr>
                                <w:sz w:val="24"/>
                                <w:szCs w:val="24"/>
                              </w:rPr>
                              <w:t xml:space="preserve"> Name</w:t>
                            </w:r>
                          </w:p>
                          <w:p w14:paraId="58034A00" w14:textId="77777777" w:rsidR="001302CE" w:rsidRDefault="001302CE" w:rsidP="001302CE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D793B">
                              <w:rPr>
                                <w:sz w:val="20"/>
                                <w:szCs w:val="20"/>
                              </w:rPr>
                              <w:t>Location</w:t>
                            </w:r>
                          </w:p>
                          <w:p w14:paraId="113ACF2C" w14:textId="77777777" w:rsidR="001302CE" w:rsidRPr="00ED793B" w:rsidRDefault="001302CE" w:rsidP="001302CE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Date and Time</w:t>
                            </w:r>
                          </w:p>
                          <w:p w14:paraId="039ACE45" w14:textId="5F154370" w:rsidR="001302CE" w:rsidRDefault="001302CE" w:rsidP="00591759">
                            <w:pPr>
                              <w:spacing w:before="200" w:after="1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Event</w:t>
                            </w:r>
                            <w:r w:rsidR="00CF3A04">
                              <w:rPr>
                                <w:sz w:val="24"/>
                                <w:szCs w:val="24"/>
                              </w:rPr>
                              <w:t xml:space="preserve"> Name</w:t>
                            </w:r>
                          </w:p>
                          <w:p w14:paraId="64E7D154" w14:textId="77777777" w:rsidR="001302CE" w:rsidRDefault="001302CE" w:rsidP="001302CE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D793B">
                              <w:rPr>
                                <w:sz w:val="20"/>
                                <w:szCs w:val="20"/>
                              </w:rPr>
                              <w:t>Location</w:t>
                            </w:r>
                          </w:p>
                          <w:p w14:paraId="2C56806C" w14:textId="77777777" w:rsidR="001302CE" w:rsidRPr="00ED793B" w:rsidRDefault="001302CE" w:rsidP="001302CE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Date and Time</w:t>
                            </w:r>
                          </w:p>
                          <w:p w14:paraId="182A976A" w14:textId="77777777" w:rsidR="001302CE" w:rsidRPr="00ED793B" w:rsidRDefault="001302CE" w:rsidP="001302CE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0B31D" id="_x0000_s1028" style="position:absolute;left:0;text-align:left;margin-left:0;margin-top:295.35pt;width:190.2pt;height:202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" fillcolor="white [3201]" strokecolor="#4472c4 [3204]" strokeweight="1pt">
                <v:textbox>
                  <w:txbxContent>
                    <w:p w14:paraId="3ABCA283" w14:textId="7A771C90" w:rsidR="001302CE" w:rsidRPr="001B7F54" w:rsidRDefault="001302CE" w:rsidP="008B7101">
                      <w:pPr>
                        <w:pStyle w:val="Heading2Centered"/>
                        <w:spacing w:before="0" w:line="240" w:lineRule="auto"/>
                        <w:rPr>
                          <w:b/>
                          <w:bCs/>
                        </w:rPr>
                      </w:pPr>
                      <w:r w:rsidRPr="001B7F54">
                        <w:rPr>
                          <w:b/>
                          <w:bCs/>
                        </w:rPr>
                        <w:t>Upcoming Events</w:t>
                      </w:r>
                    </w:p>
                    <w:p w14:paraId="71B35174" w14:textId="77777777" w:rsidR="001302CE" w:rsidRDefault="00000000" w:rsidP="008B7101">
                      <w:pPr>
                        <w:spacing w:after="0" w:line="240" w:lineRule="auto"/>
                      </w:pPr>
                      <w:r>
                        <w:pict w14:anchorId="67D03CE2">
                          <v:rect id="_x0000_i1028" style="width:0;height:1.5pt" o:hralign="center" o:hrstd="t" o:hr="t" fillcolor="#a0a0a0" stroked="f"/>
                        </w:pict>
                      </w:r>
                    </w:p>
                    <w:p w14:paraId="0748D57E" w14:textId="04C1D3F6" w:rsidR="001302CE" w:rsidRDefault="001302CE" w:rsidP="00591759">
                      <w:pPr>
                        <w:spacing w:before="200" w:after="1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Event</w:t>
                      </w:r>
                      <w:r w:rsidR="00CF3A04">
                        <w:rPr>
                          <w:sz w:val="24"/>
                          <w:szCs w:val="24"/>
                        </w:rPr>
                        <w:t xml:space="preserve"> Name</w:t>
                      </w:r>
                    </w:p>
                    <w:p w14:paraId="1032EA1D" w14:textId="77777777" w:rsidR="001302CE" w:rsidRDefault="001302CE" w:rsidP="001302CE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D793B">
                        <w:rPr>
                          <w:sz w:val="20"/>
                          <w:szCs w:val="20"/>
                        </w:rPr>
                        <w:t>Location</w:t>
                      </w:r>
                    </w:p>
                    <w:p w14:paraId="0C4C1BE0" w14:textId="77777777" w:rsidR="001302CE" w:rsidRDefault="001302CE" w:rsidP="001302CE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Date and Time</w:t>
                      </w:r>
                    </w:p>
                    <w:p w14:paraId="5ED622D6" w14:textId="64ECB59D" w:rsidR="001302CE" w:rsidRDefault="001302CE" w:rsidP="00591759">
                      <w:pPr>
                        <w:spacing w:before="200" w:after="1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Event</w:t>
                      </w:r>
                      <w:r w:rsidR="00CF3A04">
                        <w:rPr>
                          <w:sz w:val="24"/>
                          <w:szCs w:val="24"/>
                        </w:rPr>
                        <w:t xml:space="preserve"> Name</w:t>
                      </w:r>
                    </w:p>
                    <w:p w14:paraId="58034A00" w14:textId="77777777" w:rsidR="001302CE" w:rsidRDefault="001302CE" w:rsidP="001302CE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D793B">
                        <w:rPr>
                          <w:sz w:val="20"/>
                          <w:szCs w:val="20"/>
                        </w:rPr>
                        <w:t>Location</w:t>
                      </w:r>
                    </w:p>
                    <w:p w14:paraId="113ACF2C" w14:textId="77777777" w:rsidR="001302CE" w:rsidRPr="00ED793B" w:rsidRDefault="001302CE" w:rsidP="001302CE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Date and Time</w:t>
                      </w:r>
                    </w:p>
                    <w:p w14:paraId="039ACE45" w14:textId="5F154370" w:rsidR="001302CE" w:rsidRDefault="001302CE" w:rsidP="00591759">
                      <w:pPr>
                        <w:spacing w:before="200" w:after="1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Event</w:t>
                      </w:r>
                      <w:r w:rsidR="00CF3A04">
                        <w:rPr>
                          <w:sz w:val="24"/>
                          <w:szCs w:val="24"/>
                        </w:rPr>
                        <w:t xml:space="preserve"> Name</w:t>
                      </w:r>
                    </w:p>
                    <w:p w14:paraId="64E7D154" w14:textId="77777777" w:rsidR="001302CE" w:rsidRDefault="001302CE" w:rsidP="001302CE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D793B">
                        <w:rPr>
                          <w:sz w:val="20"/>
                          <w:szCs w:val="20"/>
                        </w:rPr>
                        <w:t>Location</w:t>
                      </w:r>
                    </w:p>
                    <w:p w14:paraId="2C56806C" w14:textId="77777777" w:rsidR="001302CE" w:rsidRPr="00ED793B" w:rsidRDefault="001302CE" w:rsidP="001302CE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Date and Time</w:t>
                      </w:r>
                    </w:p>
                    <w:p w14:paraId="182A976A" w14:textId="77777777" w:rsidR="001302CE" w:rsidRPr="00ED793B" w:rsidRDefault="001302CE" w:rsidP="001302CE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proofErr w:type="spellStart"/>
      <w:r w:rsidR="00987028">
        <w:t>Nulla</w:t>
      </w:r>
      <w:proofErr w:type="spellEnd"/>
      <w:r w:rsidR="00987028">
        <w:t xml:space="preserve"> </w:t>
      </w:r>
      <w:proofErr w:type="spellStart"/>
      <w:r w:rsidR="00987028">
        <w:t>pellentesque</w:t>
      </w:r>
      <w:proofErr w:type="spellEnd"/>
      <w:r w:rsidR="00987028">
        <w:t xml:space="preserve"> </w:t>
      </w:r>
      <w:proofErr w:type="spellStart"/>
      <w:r w:rsidR="00987028">
        <w:t>dignissim</w:t>
      </w:r>
      <w:proofErr w:type="spellEnd"/>
      <w:r w:rsidR="00987028">
        <w:t xml:space="preserve"> </w:t>
      </w:r>
      <w:proofErr w:type="spellStart"/>
      <w:r w:rsidR="00987028">
        <w:t>enim</w:t>
      </w:r>
      <w:proofErr w:type="spellEnd"/>
      <w:r w:rsidR="00987028">
        <w:t xml:space="preserve"> sit </w:t>
      </w:r>
      <w:proofErr w:type="spellStart"/>
      <w:r w:rsidR="00987028">
        <w:t>amet</w:t>
      </w:r>
      <w:proofErr w:type="spellEnd"/>
      <w:r w:rsidR="00987028">
        <w:t xml:space="preserve"> </w:t>
      </w:r>
      <w:proofErr w:type="spellStart"/>
      <w:r w:rsidR="00987028">
        <w:t>venenatis</w:t>
      </w:r>
      <w:proofErr w:type="spellEnd"/>
      <w:r w:rsidR="00987028">
        <w:t xml:space="preserve">. </w:t>
      </w:r>
      <w:proofErr w:type="spellStart"/>
      <w:r w:rsidR="00987028">
        <w:t>Lectus</w:t>
      </w:r>
      <w:proofErr w:type="spellEnd"/>
      <w:r w:rsidR="00987028">
        <w:t xml:space="preserve"> </w:t>
      </w:r>
      <w:proofErr w:type="spellStart"/>
      <w:r w:rsidR="00987028">
        <w:t>mauris</w:t>
      </w:r>
      <w:proofErr w:type="spellEnd"/>
      <w:r w:rsidR="00987028">
        <w:t xml:space="preserve"> </w:t>
      </w:r>
      <w:proofErr w:type="spellStart"/>
      <w:r w:rsidR="00987028">
        <w:t>ultrices</w:t>
      </w:r>
      <w:proofErr w:type="spellEnd"/>
      <w:r w:rsidR="00987028">
        <w:t xml:space="preserve"> eros in cursus </w:t>
      </w:r>
      <w:proofErr w:type="spellStart"/>
      <w:r w:rsidR="00987028">
        <w:t>turpis</w:t>
      </w:r>
      <w:proofErr w:type="spellEnd"/>
      <w:r w:rsidR="00987028">
        <w:t xml:space="preserve"> </w:t>
      </w:r>
      <w:proofErr w:type="spellStart"/>
      <w:r w:rsidR="00987028">
        <w:t>massa</w:t>
      </w:r>
      <w:proofErr w:type="spellEnd"/>
      <w:r w:rsidR="00987028">
        <w:t xml:space="preserve"> </w:t>
      </w:r>
      <w:proofErr w:type="spellStart"/>
      <w:r w:rsidR="00987028">
        <w:t>tincidunt</w:t>
      </w:r>
      <w:proofErr w:type="spellEnd"/>
      <w:r w:rsidR="00987028">
        <w:t xml:space="preserve"> dui. Fermentum </w:t>
      </w:r>
      <w:proofErr w:type="spellStart"/>
      <w:r w:rsidR="00987028">
        <w:t>leo</w:t>
      </w:r>
      <w:proofErr w:type="spellEnd"/>
      <w:r w:rsidR="00987028">
        <w:t xml:space="preserve"> vel </w:t>
      </w:r>
      <w:proofErr w:type="spellStart"/>
      <w:r w:rsidR="00987028">
        <w:t>orci</w:t>
      </w:r>
      <w:proofErr w:type="spellEnd"/>
      <w:r w:rsidR="00987028">
        <w:t xml:space="preserve"> porta. </w:t>
      </w:r>
      <w:proofErr w:type="spellStart"/>
      <w:r w:rsidR="00987028">
        <w:t>Enim</w:t>
      </w:r>
      <w:proofErr w:type="spellEnd"/>
      <w:r w:rsidR="00987028">
        <w:t xml:space="preserve"> </w:t>
      </w:r>
      <w:proofErr w:type="spellStart"/>
      <w:r w:rsidR="00987028">
        <w:t>nec</w:t>
      </w:r>
      <w:proofErr w:type="spellEnd"/>
      <w:r w:rsidR="00987028">
        <w:t xml:space="preserve"> dui </w:t>
      </w:r>
      <w:proofErr w:type="spellStart"/>
      <w:r w:rsidR="00987028">
        <w:t>nunc</w:t>
      </w:r>
      <w:proofErr w:type="spellEnd"/>
      <w:r w:rsidR="00987028">
        <w:t xml:space="preserve"> </w:t>
      </w:r>
      <w:proofErr w:type="spellStart"/>
      <w:r w:rsidR="00987028">
        <w:t>mattis</w:t>
      </w:r>
      <w:proofErr w:type="spellEnd"/>
      <w:r w:rsidR="00987028">
        <w:t xml:space="preserve"> </w:t>
      </w:r>
      <w:proofErr w:type="spellStart"/>
      <w:r w:rsidR="00987028">
        <w:t>enim</w:t>
      </w:r>
      <w:proofErr w:type="spellEnd"/>
      <w:r w:rsidR="00987028">
        <w:t xml:space="preserve"> </w:t>
      </w:r>
      <w:proofErr w:type="spellStart"/>
      <w:r w:rsidR="00987028">
        <w:t>ut</w:t>
      </w:r>
      <w:proofErr w:type="spellEnd"/>
      <w:r w:rsidR="00987028">
        <w:t xml:space="preserve"> </w:t>
      </w:r>
      <w:proofErr w:type="spellStart"/>
      <w:r w:rsidR="00987028">
        <w:t>tellus</w:t>
      </w:r>
      <w:proofErr w:type="spellEnd"/>
      <w:r w:rsidR="00987028">
        <w:t xml:space="preserve"> </w:t>
      </w:r>
      <w:proofErr w:type="spellStart"/>
      <w:r w:rsidR="00987028">
        <w:t>elementum</w:t>
      </w:r>
      <w:proofErr w:type="spellEnd"/>
      <w:r w:rsidR="00987028">
        <w:t xml:space="preserve">. </w:t>
      </w:r>
      <w:proofErr w:type="spellStart"/>
      <w:r w:rsidR="00987028">
        <w:t>Adipiscing</w:t>
      </w:r>
      <w:proofErr w:type="spellEnd"/>
      <w:r w:rsidR="00987028">
        <w:t xml:space="preserve"> at in </w:t>
      </w:r>
      <w:proofErr w:type="spellStart"/>
      <w:r w:rsidR="00987028">
        <w:t>tellus</w:t>
      </w:r>
      <w:proofErr w:type="spellEnd"/>
      <w:r w:rsidR="00987028">
        <w:t xml:space="preserve"> integer </w:t>
      </w:r>
      <w:proofErr w:type="spellStart"/>
      <w:r w:rsidR="00987028">
        <w:t>feugiat</w:t>
      </w:r>
      <w:proofErr w:type="spellEnd"/>
      <w:r w:rsidR="00987028">
        <w:t xml:space="preserve"> </w:t>
      </w:r>
      <w:proofErr w:type="spellStart"/>
      <w:r w:rsidR="00987028">
        <w:t>scelerisque</w:t>
      </w:r>
      <w:proofErr w:type="spellEnd"/>
      <w:r w:rsidR="00987028">
        <w:t xml:space="preserve"> </w:t>
      </w:r>
      <w:proofErr w:type="spellStart"/>
      <w:r w:rsidR="00987028">
        <w:t>varius</w:t>
      </w:r>
      <w:proofErr w:type="spellEnd"/>
      <w:r w:rsidR="00987028">
        <w:t xml:space="preserve"> </w:t>
      </w:r>
      <w:proofErr w:type="spellStart"/>
      <w:r w:rsidR="00987028">
        <w:t>morbi</w:t>
      </w:r>
      <w:proofErr w:type="spellEnd"/>
      <w:r w:rsidR="00987028">
        <w:t xml:space="preserve"> </w:t>
      </w:r>
      <w:proofErr w:type="spellStart"/>
      <w:r w:rsidR="00987028">
        <w:t>enim</w:t>
      </w:r>
      <w:proofErr w:type="spellEnd"/>
      <w:r w:rsidR="00987028">
        <w:t xml:space="preserve">. Id </w:t>
      </w:r>
      <w:proofErr w:type="spellStart"/>
      <w:r w:rsidR="00987028">
        <w:t>eu</w:t>
      </w:r>
      <w:proofErr w:type="spellEnd"/>
      <w:r w:rsidR="00987028">
        <w:t xml:space="preserve"> </w:t>
      </w:r>
      <w:proofErr w:type="spellStart"/>
      <w:r w:rsidR="00987028">
        <w:t>nisl</w:t>
      </w:r>
      <w:proofErr w:type="spellEnd"/>
      <w:r w:rsidR="00987028">
        <w:t xml:space="preserve"> </w:t>
      </w:r>
      <w:proofErr w:type="spellStart"/>
      <w:r w:rsidR="00987028">
        <w:t>nunc</w:t>
      </w:r>
      <w:proofErr w:type="spellEnd"/>
      <w:r w:rsidR="00987028">
        <w:t xml:space="preserve"> mi ipsum </w:t>
      </w:r>
      <w:proofErr w:type="spellStart"/>
      <w:r w:rsidR="00987028">
        <w:t>faucibus</w:t>
      </w:r>
      <w:proofErr w:type="spellEnd"/>
      <w:r w:rsidR="00987028">
        <w:t xml:space="preserve"> vitae </w:t>
      </w:r>
      <w:proofErr w:type="spellStart"/>
      <w:r w:rsidR="00987028">
        <w:t>aliquet</w:t>
      </w:r>
      <w:proofErr w:type="spellEnd"/>
      <w:r w:rsidR="00987028">
        <w:t xml:space="preserve"> </w:t>
      </w:r>
      <w:proofErr w:type="spellStart"/>
      <w:r w:rsidR="00987028">
        <w:t>nec</w:t>
      </w:r>
      <w:proofErr w:type="spellEnd"/>
      <w:r w:rsidR="00987028">
        <w:t xml:space="preserve">. </w:t>
      </w:r>
      <w:proofErr w:type="spellStart"/>
      <w:r w:rsidR="00987028">
        <w:t>Volutpat</w:t>
      </w:r>
      <w:proofErr w:type="spellEnd"/>
      <w:r w:rsidR="00987028">
        <w:t xml:space="preserve"> </w:t>
      </w:r>
      <w:proofErr w:type="spellStart"/>
      <w:r w:rsidR="00987028">
        <w:t>odio</w:t>
      </w:r>
      <w:proofErr w:type="spellEnd"/>
      <w:r w:rsidR="00987028">
        <w:t xml:space="preserve"> </w:t>
      </w:r>
      <w:proofErr w:type="spellStart"/>
      <w:r w:rsidR="00987028">
        <w:t>facilisis</w:t>
      </w:r>
      <w:proofErr w:type="spellEnd"/>
      <w:r w:rsidR="00987028">
        <w:t xml:space="preserve"> </w:t>
      </w:r>
      <w:proofErr w:type="spellStart"/>
      <w:r w:rsidR="00987028">
        <w:t>mauris</w:t>
      </w:r>
      <w:proofErr w:type="spellEnd"/>
      <w:r w:rsidR="00987028">
        <w:t xml:space="preserve"> sit </w:t>
      </w:r>
      <w:proofErr w:type="spellStart"/>
      <w:r w:rsidR="00987028">
        <w:t>amet</w:t>
      </w:r>
      <w:proofErr w:type="spellEnd"/>
      <w:r w:rsidR="00987028">
        <w:t xml:space="preserve"> </w:t>
      </w:r>
      <w:proofErr w:type="spellStart"/>
      <w:r w:rsidR="00987028">
        <w:t>massa</w:t>
      </w:r>
      <w:proofErr w:type="spellEnd"/>
      <w:r w:rsidR="00987028">
        <w:t xml:space="preserve">. </w:t>
      </w:r>
      <w:proofErr w:type="spellStart"/>
      <w:r w:rsidR="00987028">
        <w:t>Rhoncus</w:t>
      </w:r>
      <w:proofErr w:type="spellEnd"/>
      <w:r w:rsidR="00987028">
        <w:t xml:space="preserve"> dolor </w:t>
      </w:r>
      <w:proofErr w:type="spellStart"/>
      <w:r w:rsidR="00987028">
        <w:t>purus</w:t>
      </w:r>
      <w:proofErr w:type="spellEnd"/>
      <w:r w:rsidR="00987028">
        <w:t xml:space="preserve"> non </w:t>
      </w:r>
      <w:proofErr w:type="spellStart"/>
      <w:r w:rsidR="00987028">
        <w:t>enim</w:t>
      </w:r>
      <w:proofErr w:type="spellEnd"/>
      <w:r w:rsidR="00987028">
        <w:t xml:space="preserve"> </w:t>
      </w:r>
      <w:proofErr w:type="spellStart"/>
      <w:r w:rsidR="00987028">
        <w:t>praesent</w:t>
      </w:r>
      <w:proofErr w:type="spellEnd"/>
      <w:r w:rsidR="00987028">
        <w:t xml:space="preserve"> </w:t>
      </w:r>
      <w:proofErr w:type="spellStart"/>
      <w:r w:rsidR="00987028">
        <w:t>elementum</w:t>
      </w:r>
      <w:proofErr w:type="spellEnd"/>
      <w:r w:rsidR="00987028">
        <w:t xml:space="preserve"> </w:t>
      </w:r>
      <w:proofErr w:type="spellStart"/>
      <w:r w:rsidR="00987028">
        <w:t>facilisis</w:t>
      </w:r>
      <w:proofErr w:type="spellEnd"/>
      <w:r w:rsidR="00987028">
        <w:t xml:space="preserve">. </w:t>
      </w:r>
      <w:proofErr w:type="spellStart"/>
      <w:r w:rsidR="00987028">
        <w:t>Egestas</w:t>
      </w:r>
      <w:proofErr w:type="spellEnd"/>
      <w:r w:rsidR="00987028">
        <w:t xml:space="preserve"> </w:t>
      </w:r>
      <w:proofErr w:type="spellStart"/>
      <w:r w:rsidR="00987028">
        <w:t>congue</w:t>
      </w:r>
      <w:proofErr w:type="spellEnd"/>
      <w:r w:rsidR="00987028">
        <w:t xml:space="preserve"> </w:t>
      </w:r>
      <w:proofErr w:type="spellStart"/>
      <w:r w:rsidR="00987028">
        <w:t>quisque</w:t>
      </w:r>
      <w:proofErr w:type="spellEnd"/>
      <w:r w:rsidR="00987028">
        <w:t xml:space="preserve"> </w:t>
      </w:r>
      <w:proofErr w:type="spellStart"/>
      <w:r w:rsidR="00987028">
        <w:t>egestas</w:t>
      </w:r>
      <w:proofErr w:type="spellEnd"/>
      <w:r w:rsidR="00987028">
        <w:t xml:space="preserve"> diam in </w:t>
      </w:r>
      <w:proofErr w:type="spellStart"/>
      <w:r w:rsidR="00987028">
        <w:t>arcu</w:t>
      </w:r>
      <w:proofErr w:type="spellEnd"/>
      <w:r w:rsidR="00987028">
        <w:t xml:space="preserve"> cursus. Ac </w:t>
      </w:r>
      <w:proofErr w:type="spellStart"/>
      <w:r w:rsidR="00987028">
        <w:t>tortor</w:t>
      </w:r>
      <w:proofErr w:type="spellEnd"/>
      <w:r w:rsidR="00987028">
        <w:t xml:space="preserve"> </w:t>
      </w:r>
      <w:proofErr w:type="spellStart"/>
      <w:r w:rsidR="00987028">
        <w:t>dignissim</w:t>
      </w:r>
      <w:proofErr w:type="spellEnd"/>
      <w:r w:rsidR="00987028">
        <w:t xml:space="preserve"> convallis </w:t>
      </w:r>
      <w:proofErr w:type="spellStart"/>
      <w:r w:rsidR="00987028">
        <w:t>aenean</w:t>
      </w:r>
      <w:proofErr w:type="spellEnd"/>
      <w:r w:rsidR="00987028">
        <w:t xml:space="preserve"> et </w:t>
      </w:r>
      <w:proofErr w:type="spellStart"/>
      <w:r w:rsidR="00987028">
        <w:t>tortor</w:t>
      </w:r>
      <w:proofErr w:type="spellEnd"/>
      <w:r w:rsidR="00987028">
        <w:t xml:space="preserve">. </w:t>
      </w:r>
      <w:proofErr w:type="spellStart"/>
      <w:r w:rsidR="00987028">
        <w:t>Eleifend</w:t>
      </w:r>
      <w:proofErr w:type="spellEnd"/>
      <w:r w:rsidR="00987028">
        <w:t xml:space="preserve"> </w:t>
      </w:r>
      <w:proofErr w:type="spellStart"/>
      <w:r w:rsidR="00987028">
        <w:t>donec</w:t>
      </w:r>
      <w:proofErr w:type="spellEnd"/>
      <w:r w:rsidR="00987028">
        <w:t xml:space="preserve"> </w:t>
      </w:r>
      <w:proofErr w:type="spellStart"/>
      <w:r w:rsidR="00987028">
        <w:t>pretium</w:t>
      </w:r>
      <w:proofErr w:type="spellEnd"/>
      <w:r w:rsidR="00987028">
        <w:t xml:space="preserve"> </w:t>
      </w:r>
      <w:proofErr w:type="spellStart"/>
      <w:r w:rsidR="00987028">
        <w:t>vulputate</w:t>
      </w:r>
      <w:proofErr w:type="spellEnd"/>
      <w:r w:rsidR="00987028">
        <w:t xml:space="preserve"> </w:t>
      </w:r>
      <w:proofErr w:type="spellStart"/>
      <w:r w:rsidR="00987028">
        <w:t>sapien</w:t>
      </w:r>
      <w:proofErr w:type="spellEnd"/>
      <w:r w:rsidR="00987028">
        <w:t xml:space="preserve"> </w:t>
      </w:r>
      <w:proofErr w:type="spellStart"/>
      <w:r w:rsidR="00987028">
        <w:t>nec</w:t>
      </w:r>
      <w:proofErr w:type="spellEnd"/>
      <w:r w:rsidR="00987028">
        <w:t xml:space="preserve"> </w:t>
      </w:r>
      <w:proofErr w:type="spellStart"/>
      <w:r w:rsidR="00987028">
        <w:t>sagittis</w:t>
      </w:r>
      <w:proofErr w:type="spellEnd"/>
      <w:r w:rsidR="00987028">
        <w:t xml:space="preserve"> </w:t>
      </w:r>
      <w:proofErr w:type="spellStart"/>
      <w:r w:rsidR="00987028">
        <w:t>aliquam</w:t>
      </w:r>
      <w:proofErr w:type="spellEnd"/>
      <w:r w:rsidR="00987028">
        <w:t xml:space="preserve"> </w:t>
      </w:r>
      <w:proofErr w:type="spellStart"/>
      <w:r w:rsidR="00987028">
        <w:t>malesuada</w:t>
      </w:r>
      <w:proofErr w:type="spellEnd"/>
      <w:r w:rsidR="00987028">
        <w:t>.</w:t>
      </w:r>
      <w:r w:rsidR="00591759">
        <w:t xml:space="preserve"> </w:t>
      </w:r>
    </w:p>
    <w:p w14:paraId="75F1589F" w14:textId="0286E379" w:rsidR="00A764A6" w:rsidRDefault="00F933E4" w:rsidP="009D5E7A">
      <w:pPr>
        <w:ind w:firstLine="72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</w:pPr>
      <w:r>
        <w:rPr>
          <w:noProof/>
          <w:color w:val="7F7F7F" w:themeColor="background1" w:themeShade="7F"/>
          <w:spacing w:val="6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7E581F" wp14:editId="570B594D">
                <wp:simplePos x="0" y="0"/>
                <wp:positionH relativeFrom="margin">
                  <wp:posOffset>2552700</wp:posOffset>
                </wp:positionH>
                <wp:positionV relativeFrom="margin">
                  <wp:posOffset>6140450</wp:posOffset>
                </wp:positionV>
                <wp:extent cx="3421380" cy="1282700"/>
                <wp:effectExtent l="0" t="0" r="26670" b="12700"/>
                <wp:wrapSquare wrapText="bothSides"/>
                <wp:docPr id="156004422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1380" cy="1282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9917E" w14:textId="6BCB57CC" w:rsidR="00591759" w:rsidRPr="001B7F54" w:rsidRDefault="001B7F54" w:rsidP="001B7F54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1B7F54">
                              <w:rPr>
                                <w:b/>
                                <w:bCs/>
                                <w:color w:val="C00000"/>
                              </w:rPr>
                              <w:t>The Mission of the SAR</w:t>
                            </w:r>
                          </w:p>
                          <w:p w14:paraId="079836AA" w14:textId="71AC072E" w:rsidR="001B7F54" w:rsidRPr="001B7F54" w:rsidRDefault="001B7F54" w:rsidP="001B7F54">
                            <w:pPr>
                              <w:pStyle w:val="NoSpacing"/>
                              <w:jc w:val="center"/>
                            </w:pPr>
                            <w:r w:rsidRPr="001B7F54">
                              <w:t>The Sons of the American Revolution honors ou</w:t>
                            </w:r>
                            <w:r>
                              <w:t xml:space="preserve">r </w:t>
                            </w:r>
                            <w:r w:rsidRPr="001B7F54">
                              <w:t xml:space="preserve">Revolutionary War patriot ancestors by </w:t>
                            </w:r>
                            <w:r>
                              <w:t>p</w:t>
                            </w:r>
                            <w:r w:rsidRPr="001B7F54">
                              <w:t>romoting patriotism, serving our communities,</w:t>
                            </w:r>
                            <w:r>
                              <w:t xml:space="preserve"> </w:t>
                            </w:r>
                            <w:r w:rsidRPr="001B7F54">
                              <w:t>and educating and inspiring</w:t>
                            </w:r>
                            <w:r>
                              <w:t xml:space="preserve"> </w:t>
                            </w:r>
                            <w:r w:rsidRPr="001B7F54">
                              <w:t xml:space="preserve">future generations about the </w:t>
                            </w:r>
                          </w:p>
                          <w:p w14:paraId="1C8F46FB" w14:textId="7575C4A3" w:rsidR="001B7F54" w:rsidRPr="001B7F54" w:rsidRDefault="001B7F54" w:rsidP="001B7F54">
                            <w:pPr>
                              <w:pStyle w:val="NoSpacing"/>
                              <w:jc w:val="center"/>
                            </w:pPr>
                            <w:r w:rsidRPr="001B7F54">
                              <w:t>founding principles of our country.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E581F" id="_x0000_s1029" style="position:absolute;left:0;text-align:left;margin-left:201pt;margin-top:483.5pt;width:269.4pt;height:10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" fillcolor="white [3201]" strokecolor="#4472c4 [3204]" strokeweight="1pt">
                <v:textbox>
                  <w:txbxContent>
                    <w:p w14:paraId="0BD9917E" w14:textId="6BCB57CC" w:rsidR="00591759" w:rsidRPr="001B7F54" w:rsidRDefault="001B7F54" w:rsidP="001B7F54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1B7F54">
                        <w:rPr>
                          <w:b/>
                          <w:bCs/>
                          <w:color w:val="C00000"/>
                        </w:rPr>
                        <w:t>The Mission of the SAR</w:t>
                      </w:r>
                    </w:p>
                    <w:p w14:paraId="079836AA" w14:textId="71AC072E" w:rsidR="001B7F54" w:rsidRPr="001B7F54" w:rsidRDefault="001B7F54" w:rsidP="001B7F54">
                      <w:pPr>
                        <w:pStyle w:val="NoSpacing"/>
                        <w:jc w:val="center"/>
                      </w:pPr>
                      <w:r w:rsidRPr="001B7F54">
                        <w:t>The Sons of the American Revolution honors ou</w:t>
                      </w:r>
                      <w:r>
                        <w:t xml:space="preserve">r </w:t>
                      </w:r>
                      <w:r w:rsidRPr="001B7F54">
                        <w:t xml:space="preserve">Revolutionary War patriot ancestors by </w:t>
                      </w:r>
                      <w:r>
                        <w:t>p</w:t>
                      </w:r>
                      <w:r w:rsidRPr="001B7F54">
                        <w:t>romoting patriotism, serving our communities,</w:t>
                      </w:r>
                      <w:r>
                        <w:t xml:space="preserve"> </w:t>
                      </w:r>
                      <w:r w:rsidRPr="001B7F54">
                        <w:t>and educating and inspiring</w:t>
                      </w:r>
                      <w:r>
                        <w:t xml:space="preserve"> </w:t>
                      </w:r>
                      <w:r w:rsidRPr="001B7F54">
                        <w:t xml:space="preserve">future generations about the </w:t>
                      </w:r>
                    </w:p>
                    <w:p w14:paraId="1C8F46FB" w14:textId="7575C4A3" w:rsidR="001B7F54" w:rsidRPr="001B7F54" w:rsidRDefault="001B7F54" w:rsidP="001B7F54">
                      <w:pPr>
                        <w:pStyle w:val="NoSpacing"/>
                        <w:jc w:val="center"/>
                      </w:pPr>
                      <w:r w:rsidRPr="001B7F54">
                        <w:t>founding principles of our country.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9D5E7A" w:rsidRPr="009D5E7A">
        <w:t xml:space="preserve">Ut diam </w:t>
      </w:r>
      <w:proofErr w:type="spellStart"/>
      <w:r w:rsidR="009D5E7A" w:rsidRPr="009D5E7A">
        <w:t>quam</w:t>
      </w:r>
      <w:proofErr w:type="spellEnd"/>
      <w:r w:rsidR="009D5E7A" w:rsidRPr="009D5E7A">
        <w:t xml:space="preserve"> </w:t>
      </w:r>
      <w:proofErr w:type="spellStart"/>
      <w:r w:rsidR="009D5E7A" w:rsidRPr="009D5E7A">
        <w:t>nulla</w:t>
      </w:r>
      <w:proofErr w:type="spellEnd"/>
      <w:r w:rsidR="009D5E7A" w:rsidRPr="009D5E7A">
        <w:t xml:space="preserve"> </w:t>
      </w:r>
      <w:proofErr w:type="spellStart"/>
      <w:r w:rsidR="009D5E7A" w:rsidRPr="009D5E7A">
        <w:t>porttitor</w:t>
      </w:r>
      <w:proofErr w:type="spellEnd"/>
      <w:r w:rsidR="009D5E7A" w:rsidRPr="009D5E7A">
        <w:t xml:space="preserve"> </w:t>
      </w:r>
      <w:proofErr w:type="spellStart"/>
      <w:r w:rsidR="009D5E7A" w:rsidRPr="009D5E7A">
        <w:t>massa</w:t>
      </w:r>
      <w:proofErr w:type="spellEnd"/>
      <w:r w:rsidR="009D5E7A" w:rsidRPr="009D5E7A">
        <w:t xml:space="preserve"> id. Elit </w:t>
      </w:r>
      <w:proofErr w:type="spellStart"/>
      <w:r w:rsidR="009D5E7A" w:rsidRPr="009D5E7A">
        <w:t>scelerisque</w:t>
      </w:r>
      <w:proofErr w:type="spellEnd"/>
      <w:r w:rsidR="009D5E7A" w:rsidRPr="009D5E7A">
        <w:t xml:space="preserve"> </w:t>
      </w:r>
      <w:proofErr w:type="spellStart"/>
      <w:r w:rsidR="009D5E7A" w:rsidRPr="009D5E7A">
        <w:t>mauris</w:t>
      </w:r>
      <w:proofErr w:type="spellEnd"/>
      <w:r w:rsidR="009D5E7A" w:rsidRPr="009D5E7A">
        <w:t xml:space="preserve"> </w:t>
      </w:r>
      <w:proofErr w:type="spellStart"/>
      <w:r w:rsidR="009D5E7A" w:rsidRPr="009D5E7A">
        <w:t>pellentesque</w:t>
      </w:r>
      <w:proofErr w:type="spellEnd"/>
      <w:r w:rsidR="009D5E7A">
        <w:t>.</w:t>
      </w:r>
      <w:r w:rsidR="00A764A6">
        <w:rPr>
          <w:b/>
          <w:bCs/>
        </w:rPr>
        <w:br w:type="page"/>
      </w:r>
    </w:p>
    <w:p w14:paraId="2979564F" w14:textId="38C6F717" w:rsidR="0051248D" w:rsidRPr="001B7F54" w:rsidRDefault="001302CE" w:rsidP="001302CE">
      <w:pPr>
        <w:pStyle w:val="Heading2Centered"/>
        <w:rPr>
          <w:b/>
          <w:bCs/>
        </w:rPr>
      </w:pPr>
      <w:r w:rsidRPr="001B7F54">
        <w:rPr>
          <w:b/>
          <w:bCs/>
        </w:rPr>
        <w:lastRenderedPageBreak/>
        <w:t>Chapter Photos</w:t>
      </w:r>
    </w:p>
    <w:p w14:paraId="10652E65" w14:textId="683CB225" w:rsidR="0051248D" w:rsidRDefault="00BF2985" w:rsidP="00BF298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A5B680" wp14:editId="225A1D5F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943600" cy="0"/>
                <wp:effectExtent l="0" t="0" r="0" b="0"/>
                <wp:wrapNone/>
                <wp:docPr id="60651179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1B8790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center;mso-position-horizontal-relative:margin;mso-position-vertical:center;mso-position-vertical-relative:margin;mso-width-percent:0;mso-width-relative:margin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" strokecolor="#4472c4 [3204]" strokeweight=".5pt">
                <v:stroke joinstyle="miter"/>
                <w10:wrap anchorx="margin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6CA0C9" wp14:editId="622C37A3">
                <wp:simplePos x="0" y="0"/>
                <wp:positionH relativeFrom="margin">
                  <wp:align>center</wp:align>
                </wp:positionH>
                <wp:positionV relativeFrom="paragraph">
                  <wp:posOffset>120650</wp:posOffset>
                </wp:positionV>
                <wp:extent cx="0" cy="7543800"/>
                <wp:effectExtent l="0" t="0" r="38100" b="19050"/>
                <wp:wrapNone/>
                <wp:docPr id="169916769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3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F0282" id="Straight Connector 3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5pt" to="0,6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680F4DAF" w14:textId="1CE21ECD" w:rsidR="00E71AF6" w:rsidRPr="00E71AF6" w:rsidRDefault="00E71AF6" w:rsidP="00E71AF6"/>
    <w:p w14:paraId="3D2474D2" w14:textId="59A46F03" w:rsidR="00E71AF6" w:rsidRPr="00E71AF6" w:rsidRDefault="009D5E7A" w:rsidP="00E71AF6">
      <w:r w:rsidRPr="00987028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DA5353" wp14:editId="4FCB7436">
                <wp:simplePos x="0" y="0"/>
                <wp:positionH relativeFrom="margin">
                  <wp:posOffset>3585210</wp:posOffset>
                </wp:positionH>
                <wp:positionV relativeFrom="margin">
                  <wp:posOffset>821055</wp:posOffset>
                </wp:positionV>
                <wp:extent cx="2103120" cy="2727960"/>
                <wp:effectExtent l="0" t="0" r="11430" b="15240"/>
                <wp:wrapSquare wrapText="bothSides"/>
                <wp:docPr id="59883421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27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01B29" w14:textId="77777777" w:rsidR="009D5E7A" w:rsidRPr="00335126" w:rsidRDefault="009D5E7A" w:rsidP="009D5E7A">
                            <w:pPr>
                              <w:pStyle w:val="Heading2Centered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335126"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The 250</w:t>
                            </w:r>
                            <w:r w:rsidRPr="00335126"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335126"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 xml:space="preserve"> is here.</w:t>
                            </w:r>
                          </w:p>
                          <w:p w14:paraId="5EEEB0F6" w14:textId="0E3DA66B" w:rsidR="009D5E7A" w:rsidRPr="00335126" w:rsidRDefault="009D5E7A" w:rsidP="009D5E7A">
                            <w:pPr>
                              <w:pStyle w:val="Heading2Centered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335126"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 xml:space="preserve">Will You Join </w:t>
                            </w:r>
                            <w:r w:rsidR="00A54935"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U</w:t>
                            </w:r>
                            <w:r w:rsidRPr="00335126"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 xml:space="preserve">s </w:t>
                            </w:r>
                          </w:p>
                          <w:p w14:paraId="0607A8A2" w14:textId="77777777" w:rsidR="009D5E7A" w:rsidRDefault="009D5E7A" w:rsidP="009D5E7A">
                            <w:pPr>
                              <w:pStyle w:val="Heading2Centered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335126"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In Celebration?</w:t>
                            </w:r>
                          </w:p>
                          <w:p w14:paraId="6EDD0B77" w14:textId="77777777" w:rsidR="009D5E7A" w:rsidRDefault="009D5E7A" w:rsidP="009D5E7A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10DD269" w14:textId="77777777" w:rsidR="009D5E7A" w:rsidRDefault="009D5E7A" w:rsidP="009D5E7A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35126">
                              <w:rPr>
                                <w:b/>
                                <w:bCs/>
                              </w:rPr>
                              <w:t xml:space="preserve">July 4, </w:t>
                            </w:r>
                            <w:proofErr w:type="gramStart"/>
                            <w:r w:rsidRPr="00335126">
                              <w:rPr>
                                <w:b/>
                                <w:bCs/>
                              </w:rPr>
                              <w:t>2026</w:t>
                            </w:r>
                            <w:proofErr w:type="gramEnd"/>
                            <w:r w:rsidRPr="00335126">
                              <w:rPr>
                                <w:b/>
                                <w:bCs/>
                              </w:rPr>
                              <w:t xml:space="preserve"> will be the 250</w:t>
                            </w:r>
                            <w:r w:rsidRPr="00335126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335126">
                              <w:rPr>
                                <w:b/>
                                <w:bCs/>
                              </w:rPr>
                              <w:t xml:space="preserve"> birthday of our country. </w:t>
                            </w:r>
                          </w:p>
                          <w:p w14:paraId="7A4DDB7C" w14:textId="77777777" w:rsidR="009D5E7A" w:rsidRDefault="009D5E7A" w:rsidP="009D5E7A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4F315C1" w14:textId="6EAFD814" w:rsidR="009D5E7A" w:rsidRDefault="009D5E7A" w:rsidP="009D5E7A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35126">
                              <w:rPr>
                                <w:b/>
                                <w:bCs/>
                              </w:rPr>
                              <w:t xml:space="preserve">It didn’t start or stop on that day, but was a decade long process: 1773 </w:t>
                            </w:r>
                            <w:r>
                              <w:rPr>
                                <w:b/>
                                <w:bCs/>
                              </w:rPr>
                              <w:t>–</w:t>
                            </w:r>
                            <w:r w:rsidRPr="0033512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Pr="00335126">
                              <w:rPr>
                                <w:b/>
                                <w:bCs/>
                              </w:rPr>
                              <w:t>1783</w:t>
                            </w:r>
                            <w:proofErr w:type="gramEnd"/>
                          </w:p>
                          <w:p w14:paraId="7BFB74AC" w14:textId="77777777" w:rsidR="009D5E7A" w:rsidRPr="009D5E7A" w:rsidRDefault="009D5E7A" w:rsidP="009D5E7A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color w:val="C00000"/>
                                <w:u w:val="single"/>
                              </w:rPr>
                            </w:pPr>
                            <w:r w:rsidRPr="009D5E7A">
                              <w:rPr>
                                <w:b/>
                                <w:bCs/>
                                <w:color w:val="C00000"/>
                                <w:u w:val="single"/>
                              </w:rPr>
                              <w:t>america250sar.org</w:t>
                            </w:r>
                          </w:p>
                          <w:p w14:paraId="77F01C0F" w14:textId="77777777" w:rsidR="009D5E7A" w:rsidRPr="009D5E7A" w:rsidRDefault="009D5E7A" w:rsidP="009D5E7A">
                            <w:pPr>
                              <w:spacing w:before="240"/>
                              <w:jc w:val="center"/>
                            </w:pPr>
                          </w:p>
                          <w:p w14:paraId="0BD9A472" w14:textId="77777777" w:rsidR="009D5E7A" w:rsidRPr="00335126" w:rsidRDefault="009D5E7A" w:rsidP="009D5E7A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A5353" id="_x0000_s1030" style="position:absolute;margin-left:282.3pt;margin-top:64.65pt;width:165.6pt;height:214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" fillcolor="white [3201]" strokecolor="#70ad47 [3209]" strokeweight="1pt">
                <v:textbox>
                  <w:txbxContent>
                    <w:p w14:paraId="22101B29" w14:textId="77777777" w:rsidR="009D5E7A" w:rsidRPr="00335126" w:rsidRDefault="009D5E7A" w:rsidP="009D5E7A">
                      <w:pPr>
                        <w:pStyle w:val="Heading2Centered"/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 w:rsidRPr="00335126"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  <w:t>The 250</w:t>
                      </w:r>
                      <w:r w:rsidRPr="00335126">
                        <w:rPr>
                          <w:b/>
                          <w:bCs/>
                          <w:color w:val="C0000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335126"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  <w:t xml:space="preserve"> is here.</w:t>
                      </w:r>
                    </w:p>
                    <w:p w14:paraId="5EEEB0F6" w14:textId="0E3DA66B" w:rsidR="009D5E7A" w:rsidRPr="00335126" w:rsidRDefault="009D5E7A" w:rsidP="009D5E7A">
                      <w:pPr>
                        <w:pStyle w:val="Heading2Centered"/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 w:rsidRPr="00335126"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  <w:t xml:space="preserve">Will You Join </w:t>
                      </w:r>
                      <w:r w:rsidR="00A54935"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  <w:t>U</w:t>
                      </w:r>
                      <w:r w:rsidRPr="00335126"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  <w:t xml:space="preserve">s </w:t>
                      </w:r>
                    </w:p>
                    <w:p w14:paraId="0607A8A2" w14:textId="77777777" w:rsidR="009D5E7A" w:rsidRDefault="009D5E7A" w:rsidP="009D5E7A">
                      <w:pPr>
                        <w:pStyle w:val="Heading2Centered"/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 w:rsidRPr="00335126"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  <w:t>In Celebration?</w:t>
                      </w:r>
                    </w:p>
                    <w:p w14:paraId="6EDD0B77" w14:textId="77777777" w:rsidR="009D5E7A" w:rsidRDefault="009D5E7A" w:rsidP="009D5E7A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</w:p>
                    <w:p w14:paraId="310DD269" w14:textId="77777777" w:rsidR="009D5E7A" w:rsidRDefault="009D5E7A" w:rsidP="009D5E7A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  <w:r w:rsidRPr="00335126">
                        <w:rPr>
                          <w:b/>
                          <w:bCs/>
                        </w:rPr>
                        <w:t>July 4, 2026 will be the 250</w:t>
                      </w:r>
                      <w:r w:rsidRPr="00335126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Pr="00335126">
                        <w:rPr>
                          <w:b/>
                          <w:bCs/>
                        </w:rPr>
                        <w:t xml:space="preserve"> birthday of our country. </w:t>
                      </w:r>
                    </w:p>
                    <w:p w14:paraId="7A4DDB7C" w14:textId="77777777" w:rsidR="009D5E7A" w:rsidRDefault="009D5E7A" w:rsidP="009D5E7A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</w:p>
                    <w:p w14:paraId="04F315C1" w14:textId="6EAFD814" w:rsidR="009D5E7A" w:rsidRDefault="009D5E7A" w:rsidP="009D5E7A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  <w:r w:rsidRPr="00335126">
                        <w:rPr>
                          <w:b/>
                          <w:bCs/>
                        </w:rPr>
                        <w:t xml:space="preserve">It didn’t start or stop on that day, but was a decade long process: 1773 </w:t>
                      </w:r>
                      <w:r>
                        <w:rPr>
                          <w:b/>
                          <w:bCs/>
                        </w:rPr>
                        <w:t>–</w:t>
                      </w:r>
                      <w:r w:rsidRPr="00335126">
                        <w:rPr>
                          <w:b/>
                          <w:bCs/>
                        </w:rPr>
                        <w:t xml:space="preserve"> 1783</w:t>
                      </w:r>
                    </w:p>
                    <w:p w14:paraId="7BFB74AC" w14:textId="77777777" w:rsidR="009D5E7A" w:rsidRPr="009D5E7A" w:rsidRDefault="009D5E7A" w:rsidP="009D5E7A">
                      <w:pPr>
                        <w:spacing w:before="240"/>
                        <w:jc w:val="center"/>
                        <w:rPr>
                          <w:b/>
                          <w:bCs/>
                          <w:color w:val="C00000"/>
                          <w:u w:val="single"/>
                        </w:rPr>
                      </w:pPr>
                      <w:r w:rsidRPr="009D5E7A">
                        <w:rPr>
                          <w:b/>
                          <w:bCs/>
                          <w:color w:val="C00000"/>
                          <w:u w:val="single"/>
                        </w:rPr>
                        <w:t>america250sar.org</w:t>
                      </w:r>
                    </w:p>
                    <w:p w14:paraId="77F01C0F" w14:textId="77777777" w:rsidR="009D5E7A" w:rsidRPr="009D5E7A" w:rsidRDefault="009D5E7A" w:rsidP="009D5E7A">
                      <w:pPr>
                        <w:spacing w:before="240"/>
                        <w:jc w:val="center"/>
                      </w:pPr>
                    </w:p>
                    <w:p w14:paraId="0BD9A472" w14:textId="77777777" w:rsidR="009D5E7A" w:rsidRPr="00335126" w:rsidRDefault="009D5E7A" w:rsidP="009D5E7A">
                      <w:pPr>
                        <w:pStyle w:val="NoSpacing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03C616BF" w14:textId="66429932" w:rsidR="00E71AF6" w:rsidRPr="00E71AF6" w:rsidRDefault="00E71AF6" w:rsidP="00E71AF6"/>
    <w:p w14:paraId="373F4132" w14:textId="56D3B7F2" w:rsidR="00E71AF6" w:rsidRPr="00E71AF6" w:rsidRDefault="00E71AF6" w:rsidP="00E71AF6"/>
    <w:p w14:paraId="06D4F3CF" w14:textId="0B7426E6" w:rsidR="00E71AF6" w:rsidRPr="00E71AF6" w:rsidRDefault="00E71AF6" w:rsidP="00E71AF6"/>
    <w:p w14:paraId="5A3CF2A5" w14:textId="0597DF76" w:rsidR="00E71AF6" w:rsidRPr="00E71AF6" w:rsidRDefault="00E71AF6" w:rsidP="00E71AF6"/>
    <w:p w14:paraId="75CD694B" w14:textId="48F15645" w:rsidR="00E71AF6" w:rsidRPr="00E71AF6" w:rsidRDefault="00E71AF6" w:rsidP="00E71AF6"/>
    <w:p w14:paraId="0839A25B" w14:textId="7020F687" w:rsidR="00E71AF6" w:rsidRPr="00E71AF6" w:rsidRDefault="00E71AF6" w:rsidP="00E71AF6"/>
    <w:p w14:paraId="3B95F1D9" w14:textId="05815DF8" w:rsidR="00E71AF6" w:rsidRPr="00E71AF6" w:rsidRDefault="00E71AF6" w:rsidP="00E71AF6"/>
    <w:p w14:paraId="0111D91A" w14:textId="40913E51" w:rsidR="00E71AF6" w:rsidRPr="00E71AF6" w:rsidRDefault="00E71AF6" w:rsidP="00E71AF6"/>
    <w:p w14:paraId="4FB299EA" w14:textId="5CC63F05" w:rsidR="00E71AF6" w:rsidRPr="00E71AF6" w:rsidRDefault="00E71AF6" w:rsidP="00E71AF6"/>
    <w:p w14:paraId="2F14574C" w14:textId="0466472C" w:rsidR="00E71AF6" w:rsidRPr="00E71AF6" w:rsidRDefault="00E71AF6" w:rsidP="00E71AF6"/>
    <w:p w14:paraId="6F0E1261" w14:textId="2037DB0A" w:rsidR="00E71AF6" w:rsidRPr="00E71AF6" w:rsidRDefault="00E71AF6" w:rsidP="00E71AF6"/>
    <w:p w14:paraId="0C3DF9A6" w14:textId="1541AD0C" w:rsidR="00E71AF6" w:rsidRPr="00E71AF6" w:rsidRDefault="00E71AF6" w:rsidP="00E71AF6"/>
    <w:p w14:paraId="301812B8" w14:textId="77777777" w:rsidR="00E71AF6" w:rsidRDefault="00E71AF6" w:rsidP="00E71AF6"/>
    <w:p w14:paraId="6B17B6E5" w14:textId="0262AD08" w:rsidR="00E71AF6" w:rsidRDefault="00E71AF6">
      <w:r>
        <w:br w:type="page"/>
      </w:r>
    </w:p>
    <w:p w14:paraId="4B4310B2" w14:textId="139A154A" w:rsidR="000407EB" w:rsidRDefault="000407EB" w:rsidP="000407EB">
      <w:pPr>
        <w:pStyle w:val="Heading2Centered"/>
      </w:pPr>
      <w:r>
        <w:lastRenderedPageBreak/>
        <w:t xml:space="preserve">Template instructions and </w:t>
      </w:r>
      <w:proofErr w:type="gramStart"/>
      <w:r>
        <w:t>information</w:t>
      </w:r>
      <w:proofErr w:type="gramEnd"/>
    </w:p>
    <w:p w14:paraId="384058C8" w14:textId="07E0DC6C" w:rsidR="000407EB" w:rsidRDefault="000407EB" w:rsidP="000407EB">
      <w:pPr>
        <w:pStyle w:val="Heading2Centered"/>
      </w:pPr>
    </w:p>
    <w:p w14:paraId="61C72D71" w14:textId="532F15C9" w:rsidR="00E71AF6" w:rsidRDefault="00E71AF6" w:rsidP="000407EB">
      <w:pPr>
        <w:pStyle w:val="NoSpacing"/>
        <w:numPr>
          <w:ilvl w:val="0"/>
          <w:numId w:val="3"/>
        </w:numPr>
        <w:rPr>
          <w:i/>
          <w:iCs/>
        </w:rPr>
      </w:pPr>
      <w:r w:rsidRPr="00E71AF6">
        <w:rPr>
          <w:i/>
          <w:iCs/>
        </w:rPr>
        <w:t>[This blank page can be used for additional chapter</w:t>
      </w:r>
      <w:r>
        <w:rPr>
          <w:i/>
          <w:iCs/>
        </w:rPr>
        <w:t xml:space="preserve"> articles or photos</w:t>
      </w:r>
      <w:r w:rsidRPr="00E71AF6">
        <w:rPr>
          <w:i/>
          <w:iCs/>
        </w:rPr>
        <w:t>, used for</w:t>
      </w:r>
      <w:r w:rsidR="00E51139">
        <w:rPr>
          <w:i/>
          <w:iCs/>
        </w:rPr>
        <w:t xml:space="preserve"> additional</w:t>
      </w:r>
      <w:r w:rsidRPr="00E71AF6">
        <w:rPr>
          <w:i/>
          <w:iCs/>
        </w:rPr>
        <w:t xml:space="preserve"> information from the State SAR</w:t>
      </w:r>
      <w:r w:rsidR="00E51139">
        <w:rPr>
          <w:i/>
          <w:iCs/>
        </w:rPr>
        <w:t xml:space="preserve"> or </w:t>
      </w:r>
      <w:r w:rsidRPr="00E71AF6">
        <w:rPr>
          <w:i/>
          <w:iCs/>
        </w:rPr>
        <w:t>President General</w:t>
      </w:r>
      <w:r w:rsidR="00E51139">
        <w:rPr>
          <w:i/>
          <w:iCs/>
        </w:rPr>
        <w:t>. It can also be removed</w:t>
      </w:r>
      <w:r w:rsidRPr="00E71AF6">
        <w:rPr>
          <w:i/>
          <w:iCs/>
        </w:rPr>
        <w:t xml:space="preserve">.] </w:t>
      </w:r>
    </w:p>
    <w:p w14:paraId="1994B250" w14:textId="68A258BC" w:rsidR="000407EB" w:rsidRDefault="000407EB" w:rsidP="000407EB">
      <w:pPr>
        <w:pStyle w:val="NoSpacing"/>
        <w:rPr>
          <w:i/>
          <w:iCs/>
        </w:rPr>
      </w:pPr>
    </w:p>
    <w:p w14:paraId="24B9A574" w14:textId="017E95B7" w:rsidR="000407EB" w:rsidRDefault="000407EB" w:rsidP="000407EB">
      <w:pPr>
        <w:pStyle w:val="NoSpacing"/>
        <w:numPr>
          <w:ilvl w:val="0"/>
          <w:numId w:val="3"/>
        </w:numPr>
        <w:rPr>
          <w:i/>
          <w:iCs/>
        </w:rPr>
      </w:pPr>
      <w:r>
        <w:rPr>
          <w:i/>
          <w:iCs/>
        </w:rPr>
        <w:t xml:space="preserve">[Take care that changes to the header and footer on the first page are committed to the second page, as well. In Word, having a different header on subsequent pages makes these elements independent, and changes made to the first page header and footer do not track to the subsequent </w:t>
      </w:r>
      <w:proofErr w:type="gramStart"/>
      <w:r>
        <w:rPr>
          <w:i/>
          <w:iCs/>
        </w:rPr>
        <w:t>pages</w:t>
      </w:r>
      <w:proofErr w:type="gramEnd"/>
      <w:r>
        <w:rPr>
          <w:i/>
          <w:iCs/>
        </w:rPr>
        <w:t xml:space="preserve"> header and footer.]</w:t>
      </w:r>
    </w:p>
    <w:p w14:paraId="477850F5" w14:textId="3BECCFEC" w:rsidR="000407EB" w:rsidRDefault="000407EB" w:rsidP="000407EB">
      <w:pPr>
        <w:pStyle w:val="ListParagraph"/>
        <w:rPr>
          <w:i/>
          <w:iCs/>
        </w:rPr>
      </w:pPr>
    </w:p>
    <w:p w14:paraId="6D894DBE" w14:textId="5031BDC5" w:rsidR="000407EB" w:rsidRPr="00E71AF6" w:rsidRDefault="000407EB" w:rsidP="000407EB">
      <w:pPr>
        <w:pStyle w:val="NoSpacing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[New page headings use a ‘page break,’ and if this is deleted will need to be reinserted to maintain pagination.]</w:t>
      </w:r>
    </w:p>
    <w:sectPr w:rsidR="000407EB" w:rsidRPr="00E71AF6" w:rsidSect="006632F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284" w:right="1440" w:bottom="1440" w:left="144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0F969" w14:textId="77777777" w:rsidR="003372EB" w:rsidRDefault="003372EB" w:rsidP="00B419BD">
      <w:pPr>
        <w:spacing w:after="0" w:line="240" w:lineRule="auto"/>
      </w:pPr>
      <w:r>
        <w:separator/>
      </w:r>
    </w:p>
  </w:endnote>
  <w:endnote w:type="continuationSeparator" w:id="0">
    <w:p w14:paraId="44C82BD7" w14:textId="77777777" w:rsidR="003372EB" w:rsidRDefault="003372EB" w:rsidP="00B41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9F909" w14:textId="0926DA32" w:rsidR="008054F2" w:rsidRDefault="008054F2">
    <w:pPr>
      <w:pStyle w:val="Footer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  <w:noProof/>
      </w:rPr>
      <w:tab/>
    </w:r>
    <w:r>
      <w:rPr>
        <w:b/>
        <w:bCs/>
        <w:noProof/>
      </w:rPr>
      <w:tab/>
    </w:r>
    <w:hyperlink r:id="rId1" w:history="1">
      <w:r w:rsidR="00591759" w:rsidRPr="00C96A32">
        <w:rPr>
          <w:rStyle w:val="Hyperlink"/>
          <w:b/>
          <w:bCs/>
          <w:noProof/>
        </w:rPr>
        <w:t>chaptersar@gmail.com</w:t>
      </w:r>
    </w:hyperlink>
    <w:r w:rsidR="00591759">
      <w:rPr>
        <w:b/>
        <w:bCs/>
        <w:noProof/>
      </w:rPr>
      <w:br/>
    </w:r>
    <w:r>
      <w:rPr>
        <w:b/>
        <w:bCs/>
        <w:noProof/>
      </w:rPr>
      <w:tab/>
    </w:r>
    <w:r>
      <w:rPr>
        <w:b/>
        <w:bCs/>
        <w:noProof/>
      </w:rPr>
      <w:tab/>
    </w:r>
    <w:hyperlink r:id="rId2" w:history="1">
      <w:r w:rsidRPr="00EF34EB">
        <w:rPr>
          <w:rStyle w:val="Hyperlink"/>
          <w:b/>
          <w:bCs/>
          <w:noProof/>
        </w:rPr>
        <w:t>www.facebook.com/chapterfacebook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16665" w14:textId="7E88F948" w:rsidR="00D76DA0" w:rsidRDefault="00D76DA0" w:rsidP="00D76DA0">
    <w:pPr>
      <w:pStyle w:val="Footer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b/>
        <w:bCs/>
        <w:noProof/>
      </w:rPr>
      <w:fldChar w:fldCharType="end"/>
    </w:r>
    <w:r>
      <w:rPr>
        <w:b/>
        <w:bCs/>
        <w:noProof/>
      </w:rPr>
      <w:tab/>
    </w:r>
    <w:r>
      <w:rPr>
        <w:b/>
        <w:bCs/>
        <w:noProof/>
      </w:rPr>
      <w:tab/>
    </w:r>
    <w:hyperlink r:id="rId1" w:history="1">
      <w:r w:rsidRPr="00C96A32">
        <w:rPr>
          <w:rStyle w:val="Hyperlink"/>
          <w:b/>
          <w:bCs/>
          <w:noProof/>
        </w:rPr>
        <w:t>chaptersar@gmail.com</w:t>
      </w:r>
    </w:hyperlink>
    <w:r>
      <w:rPr>
        <w:b/>
        <w:bCs/>
        <w:noProof/>
      </w:rPr>
      <w:br/>
    </w:r>
    <w:r>
      <w:rPr>
        <w:b/>
        <w:bCs/>
        <w:noProof/>
      </w:rPr>
      <w:tab/>
    </w:r>
    <w:r>
      <w:rPr>
        <w:b/>
        <w:bCs/>
        <w:noProof/>
      </w:rPr>
      <w:tab/>
    </w:r>
    <w:hyperlink r:id="rId2" w:history="1">
      <w:r w:rsidRPr="00EF34EB">
        <w:rPr>
          <w:rStyle w:val="Hyperlink"/>
          <w:b/>
          <w:bCs/>
          <w:noProof/>
        </w:rPr>
        <w:t>www.facebook.com/chapterfacebook</w:t>
      </w:r>
    </w:hyperlink>
  </w:p>
  <w:p w14:paraId="36527B45" w14:textId="77777777" w:rsidR="00D76DA0" w:rsidRDefault="00D76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F093B" w14:textId="77777777" w:rsidR="003372EB" w:rsidRDefault="003372EB" w:rsidP="00B419BD">
      <w:pPr>
        <w:spacing w:after="0" w:line="240" w:lineRule="auto"/>
      </w:pPr>
      <w:r>
        <w:separator/>
      </w:r>
    </w:p>
  </w:footnote>
  <w:footnote w:type="continuationSeparator" w:id="0">
    <w:p w14:paraId="67F6DFFC" w14:textId="77777777" w:rsidR="003372EB" w:rsidRDefault="003372EB" w:rsidP="00B41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04B86" w14:textId="3436926D" w:rsidR="00D76DA0" w:rsidRDefault="007A2A01" w:rsidP="00CF3A04">
    <w:pPr>
      <w:tabs>
        <w:tab w:val="right" w:pos="9360"/>
      </w:tabs>
      <w:ind w:left="900"/>
    </w:pPr>
    <w:r w:rsidRPr="007A2A01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22DF7F" wp14:editId="20D2E55C">
              <wp:simplePos x="0" y="0"/>
              <wp:positionH relativeFrom="column">
                <wp:posOffset>-137160</wp:posOffset>
              </wp:positionH>
              <wp:positionV relativeFrom="paragraph">
                <wp:posOffset>297180</wp:posOffset>
              </wp:positionV>
              <wp:extent cx="1792478" cy="365760"/>
              <wp:effectExtent l="0" t="0" r="0" b="0"/>
              <wp:wrapNone/>
              <wp:docPr id="1347646202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2478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AFFE36" w14:textId="77777777" w:rsidR="007A2A01" w:rsidRPr="007A2A01" w:rsidRDefault="007A2A01" w:rsidP="007A2A01">
                          <w:pPr>
                            <w:rPr>
                              <w:rFonts w:ascii="Bodoni MT" w:eastAsia="Arial" w:hAnsi="Bodoni MT" w:cs="Arial"/>
                              <w:color w:val="C5103B"/>
                              <w:kern w:val="0"/>
                              <w:sz w:val="16"/>
                              <w:szCs w:val="16"/>
                              <w14:ligatures w14:val="none"/>
                            </w:rPr>
                          </w:pPr>
                          <w:r w:rsidRPr="007A2A01">
                            <w:rPr>
                              <w:rFonts w:ascii="Bodoni MT" w:eastAsia="Arial" w:hAnsi="Bodoni MT" w:cs="Arial"/>
                              <w:color w:val="C5103B"/>
                              <w:sz w:val="16"/>
                              <w:szCs w:val="16"/>
                            </w:rPr>
                            <w:t>America 250</w:t>
                          </w:r>
                        </w:p>
                      </w:txbxContent>
                    </wps:txbx>
                    <wps:bodyPr wrap="none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22DF7F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left:0;text-align:left;margin-left:-10.8pt;margin-top:23.4pt;width:141.15pt;height:28.8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" filled="f" stroked="f">
              <v:textbox>
                <w:txbxContent>
                  <w:p w14:paraId="7CAFFE36" w14:textId="77777777" w:rsidR="007A2A01" w:rsidRPr="007A2A01" w:rsidRDefault="007A2A01" w:rsidP="007A2A01">
                    <w:pPr>
                      <w:rPr>
                        <w:rFonts w:ascii="Bodoni MT" w:eastAsia="Arial" w:hAnsi="Bodoni MT" w:cs="Arial"/>
                        <w:color w:val="C5103B"/>
                        <w:kern w:val="0"/>
                        <w:sz w:val="16"/>
                        <w:szCs w:val="16"/>
                        <w14:ligatures w14:val="none"/>
                      </w:rPr>
                    </w:pPr>
                    <w:r w:rsidRPr="007A2A01">
                      <w:rPr>
                        <w:rFonts w:ascii="Bodoni MT" w:eastAsia="Arial" w:hAnsi="Bodoni MT" w:cs="Arial"/>
                        <w:color w:val="C5103B"/>
                        <w:sz w:val="16"/>
                        <w:szCs w:val="16"/>
                      </w:rPr>
                      <w:t>America 250</w:t>
                    </w:r>
                  </w:p>
                </w:txbxContent>
              </v:textbox>
            </v:shape>
          </w:pict>
        </mc:Fallback>
      </mc:AlternateContent>
    </w:r>
    <w:r w:rsidR="00D76DA0" w:rsidRPr="00D76DA0">
      <w:rPr>
        <w:noProof/>
      </w:rPr>
      <w:drawing>
        <wp:anchor distT="0" distB="0" distL="114300" distR="114300" simplePos="0" relativeHeight="251661312" behindDoc="1" locked="0" layoutInCell="1" allowOverlap="1" wp14:anchorId="0FF00FDE" wp14:editId="56BC912E">
          <wp:simplePos x="0" y="0"/>
          <wp:positionH relativeFrom="margin">
            <wp:align>left</wp:align>
          </wp:positionH>
          <wp:positionV relativeFrom="paragraph">
            <wp:posOffset>1</wp:posOffset>
          </wp:positionV>
          <wp:extent cx="456437" cy="350520"/>
          <wp:effectExtent l="0" t="0" r="1270" b="0"/>
          <wp:wrapNone/>
          <wp:docPr id="1770488665" name="Picture 17704886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437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DA0" w:rsidRPr="00D76DA0">
      <w:t>Name Chapter SAR</w:t>
    </w:r>
    <w:r w:rsidR="00D76DA0">
      <w:tab/>
      <w:t>Newsletter Edition</w:t>
    </w:r>
  </w:p>
  <w:p w14:paraId="5F2E57ED" w14:textId="75F0DC0B" w:rsidR="00D76DA0" w:rsidRDefault="00CF3A04" w:rsidP="00CF3A04">
    <w:pPr>
      <w:pBdr>
        <w:bottom w:val="double" w:sz="6" w:space="1" w:color="auto"/>
      </w:pBdr>
      <w:tabs>
        <w:tab w:val="right" w:pos="9360"/>
      </w:tabs>
      <w:spacing w:after="0"/>
    </w:pPr>
    <w:r>
      <w:tab/>
      <w:t>Date of Newsletter</w:t>
    </w:r>
  </w:p>
  <w:p w14:paraId="6B34B2A7" w14:textId="77777777" w:rsidR="00D76DA0" w:rsidRDefault="00D76D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23494" w14:textId="4AF9F9EF" w:rsidR="00591759" w:rsidRDefault="00D76DA0" w:rsidP="007A2A01">
    <w:pPr>
      <w:pStyle w:val="ChapterName"/>
      <w:ind w:left="1890"/>
    </w:pPr>
    <w:r>
      <w:drawing>
        <wp:anchor distT="0" distB="0" distL="114300" distR="114300" simplePos="0" relativeHeight="251659264" behindDoc="1" locked="0" layoutInCell="1" allowOverlap="1" wp14:anchorId="78033BE2" wp14:editId="293688E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089660" cy="836803"/>
          <wp:effectExtent l="0" t="0" r="0" b="1905"/>
          <wp:wrapNone/>
          <wp:docPr id="1166239912" name="Picture 11662399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836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Name Chapter SAR</w:t>
    </w:r>
  </w:p>
  <w:p w14:paraId="6274CA0D" w14:textId="72F622BC" w:rsidR="006632F1" w:rsidRDefault="007A2A01" w:rsidP="007A2A01">
    <w:pPr>
      <w:pStyle w:val="Heading1"/>
      <w:ind w:left="1890"/>
    </w:pPr>
    <w:r w:rsidRPr="007A2A01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7472DF" wp14:editId="1087E7E4">
              <wp:simplePos x="0" y="0"/>
              <wp:positionH relativeFrom="column">
                <wp:posOffset>-91440</wp:posOffset>
              </wp:positionH>
              <wp:positionV relativeFrom="paragraph">
                <wp:posOffset>373380</wp:posOffset>
              </wp:positionV>
              <wp:extent cx="1792478" cy="365760"/>
              <wp:effectExtent l="0" t="0" r="0" b="0"/>
              <wp:wrapNone/>
              <wp:docPr id="7" name="TextBox 6">
                <a:extLst xmlns:a="http://schemas.openxmlformats.org/drawingml/2006/main">
                  <a:ext uri="{FF2B5EF4-FFF2-40B4-BE49-F238E27FC236}">
                    <a16:creationId xmlns:a16="http://schemas.microsoft.com/office/drawing/2014/main" id="{562D5411-4195-FB13-BB8A-DF46C9FB76C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2478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64C6CE" w14:textId="77777777" w:rsidR="007A2A01" w:rsidRPr="007A2A01" w:rsidRDefault="007A2A01" w:rsidP="007A2A01">
                          <w:pPr>
                            <w:rPr>
                              <w:rFonts w:ascii="Bodoni MT" w:eastAsia="Arial" w:hAnsi="Bodoni MT" w:cs="Arial"/>
                              <w:color w:val="C5103B"/>
                              <w:kern w:val="0"/>
                              <w:sz w:val="32"/>
                              <w:szCs w:val="32"/>
                              <w14:ligatures w14:val="none"/>
                            </w:rPr>
                          </w:pPr>
                          <w:r w:rsidRPr="007A2A01">
                            <w:rPr>
                              <w:rFonts w:ascii="Bodoni MT" w:eastAsia="Arial" w:hAnsi="Bodoni MT" w:cs="Arial"/>
                              <w:color w:val="C5103B"/>
                              <w:sz w:val="32"/>
                              <w:szCs w:val="32"/>
                            </w:rPr>
                            <w:t>America 250</w:t>
                          </w:r>
                        </w:p>
                      </w:txbxContent>
                    </wps:txbx>
                    <wps:bodyPr wrap="none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7472DF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-7.2pt;margin-top:29.4pt;width:141.15pt;height:28.8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" filled="f" stroked="f">
              <v:textbox>
                <w:txbxContent>
                  <w:p w14:paraId="6164C6CE" w14:textId="77777777" w:rsidR="007A2A01" w:rsidRPr="007A2A01" w:rsidRDefault="007A2A01" w:rsidP="007A2A01">
                    <w:pPr>
                      <w:rPr>
                        <w:rFonts w:ascii="Bodoni MT" w:eastAsia="Arial" w:hAnsi="Bodoni MT" w:cs="Arial"/>
                        <w:color w:val="C5103B"/>
                        <w:kern w:val="0"/>
                        <w:sz w:val="32"/>
                        <w:szCs w:val="32"/>
                        <w14:ligatures w14:val="none"/>
                      </w:rPr>
                    </w:pPr>
                    <w:r w:rsidRPr="007A2A01">
                      <w:rPr>
                        <w:rFonts w:ascii="Bodoni MT" w:eastAsia="Arial" w:hAnsi="Bodoni MT" w:cs="Arial"/>
                        <w:color w:val="C5103B"/>
                        <w:sz w:val="32"/>
                        <w:szCs w:val="32"/>
                      </w:rPr>
                      <w:t>America 250</w:t>
                    </w:r>
                  </w:p>
                </w:txbxContent>
              </v:textbox>
            </v:shape>
          </w:pict>
        </mc:Fallback>
      </mc:AlternateContent>
    </w:r>
    <w:r w:rsidR="006632F1">
      <w:t>Newsletter Edition</w:t>
    </w:r>
    <w:r w:rsidR="006632F1">
      <w:tab/>
      <w:t>Date of Newsletter</w:t>
    </w:r>
  </w:p>
  <w:p w14:paraId="68C66798" w14:textId="133F678A" w:rsidR="006632F1" w:rsidRDefault="006632F1" w:rsidP="006632F1">
    <w:pPr>
      <w:pStyle w:val="NoSpacing"/>
      <w:pBdr>
        <w:bottom w:val="double" w:sz="6" w:space="1" w:color="auto"/>
      </w:pBdr>
    </w:pPr>
  </w:p>
  <w:p w14:paraId="67E14AB7" w14:textId="77777777" w:rsidR="006632F1" w:rsidRPr="006632F1" w:rsidRDefault="006632F1" w:rsidP="006632F1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0159C"/>
    <w:multiLevelType w:val="hybridMultilevel"/>
    <w:tmpl w:val="862E0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C3294"/>
    <w:multiLevelType w:val="hybridMultilevel"/>
    <w:tmpl w:val="045C9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45A53"/>
    <w:multiLevelType w:val="hybridMultilevel"/>
    <w:tmpl w:val="BF5CB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569126">
    <w:abstractNumId w:val="2"/>
  </w:num>
  <w:num w:numId="2" w16cid:durableId="291594564">
    <w:abstractNumId w:val="0"/>
  </w:num>
  <w:num w:numId="3" w16cid:durableId="1368993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BD"/>
    <w:rsid w:val="000407EB"/>
    <w:rsid w:val="000E5672"/>
    <w:rsid w:val="001302CE"/>
    <w:rsid w:val="00181893"/>
    <w:rsid w:val="001B7F54"/>
    <w:rsid w:val="002011AD"/>
    <w:rsid w:val="002A4DA9"/>
    <w:rsid w:val="003372EB"/>
    <w:rsid w:val="00426BFE"/>
    <w:rsid w:val="00435920"/>
    <w:rsid w:val="004C152F"/>
    <w:rsid w:val="0051248D"/>
    <w:rsid w:val="00591759"/>
    <w:rsid w:val="005F172B"/>
    <w:rsid w:val="00625FB5"/>
    <w:rsid w:val="006632F1"/>
    <w:rsid w:val="006C0217"/>
    <w:rsid w:val="00780D7A"/>
    <w:rsid w:val="007A2A01"/>
    <w:rsid w:val="008054F2"/>
    <w:rsid w:val="00852FA2"/>
    <w:rsid w:val="008573CA"/>
    <w:rsid w:val="008646BB"/>
    <w:rsid w:val="008B7101"/>
    <w:rsid w:val="00987028"/>
    <w:rsid w:val="009D2E48"/>
    <w:rsid w:val="009D5E7A"/>
    <w:rsid w:val="00A54935"/>
    <w:rsid w:val="00A764A6"/>
    <w:rsid w:val="00A837BE"/>
    <w:rsid w:val="00B419BD"/>
    <w:rsid w:val="00B96591"/>
    <w:rsid w:val="00BF2985"/>
    <w:rsid w:val="00C146EA"/>
    <w:rsid w:val="00CC3E51"/>
    <w:rsid w:val="00CF3A04"/>
    <w:rsid w:val="00D12034"/>
    <w:rsid w:val="00D76DA0"/>
    <w:rsid w:val="00DD2981"/>
    <w:rsid w:val="00E51139"/>
    <w:rsid w:val="00E71AF6"/>
    <w:rsid w:val="00ED793B"/>
    <w:rsid w:val="00F933E4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5EFC5C9"/>
  <w15:chartTrackingRefBased/>
  <w15:docId w15:val="{928E472F-4D5A-4728-958A-C66C5BAA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D7A"/>
  </w:style>
  <w:style w:type="paragraph" w:styleId="Heading1">
    <w:name w:val="heading 1"/>
    <w:basedOn w:val="Normal"/>
    <w:next w:val="Normal"/>
    <w:link w:val="Heading1Char"/>
    <w:uiPriority w:val="9"/>
    <w:qFormat/>
    <w:rsid w:val="00591759"/>
    <w:pPr>
      <w:keepNext/>
      <w:keepLines/>
      <w:tabs>
        <w:tab w:val="right" w:pos="9360"/>
      </w:tabs>
      <w:spacing w:before="240" w:after="0"/>
      <w:ind w:left="2160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8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18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18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9BD"/>
  </w:style>
  <w:style w:type="paragraph" w:styleId="Footer">
    <w:name w:val="footer"/>
    <w:basedOn w:val="Normal"/>
    <w:link w:val="FooterChar"/>
    <w:uiPriority w:val="99"/>
    <w:unhideWhenUsed/>
    <w:rsid w:val="00B41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9BD"/>
  </w:style>
  <w:style w:type="paragraph" w:styleId="Title">
    <w:name w:val="Title"/>
    <w:basedOn w:val="Normal"/>
    <w:next w:val="Normal"/>
    <w:link w:val="TitleChar"/>
    <w:uiPriority w:val="10"/>
    <w:qFormat/>
    <w:rsid w:val="00B419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1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91759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C146EA"/>
    <w:rPr>
      <w:color w:val="808080"/>
    </w:rPr>
  </w:style>
  <w:style w:type="paragraph" w:styleId="NoSpacing">
    <w:name w:val="No Spacing"/>
    <w:link w:val="NoSpacingChar"/>
    <w:uiPriority w:val="1"/>
    <w:qFormat/>
    <w:rsid w:val="00987028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987028"/>
    <w:rPr>
      <w:rFonts w:eastAsiaTheme="minorEastAsia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987028"/>
    <w:rPr>
      <w:i/>
      <w:iCs/>
    </w:rPr>
  </w:style>
  <w:style w:type="paragraph" w:styleId="ListParagraph">
    <w:name w:val="List Paragraph"/>
    <w:basedOn w:val="Normal"/>
    <w:uiPriority w:val="34"/>
    <w:qFormat/>
    <w:rsid w:val="008054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54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4F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818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818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8189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Heading2Centered">
    <w:name w:val="Heading 2 Centered"/>
    <w:basedOn w:val="Heading2"/>
    <w:link w:val="Heading2CenteredChar"/>
    <w:qFormat/>
    <w:rsid w:val="00435920"/>
    <w:pPr>
      <w:jc w:val="center"/>
    </w:pPr>
    <w:rPr>
      <w:sz w:val="28"/>
      <w:szCs w:val="28"/>
    </w:rPr>
  </w:style>
  <w:style w:type="character" w:customStyle="1" w:styleId="Heading2CenteredChar">
    <w:name w:val="Heading 2 Centered Char"/>
    <w:basedOn w:val="Heading2Char"/>
    <w:link w:val="Heading2Centered"/>
    <w:rsid w:val="0043592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customStyle="1" w:styleId="Heading4Centered">
    <w:name w:val="Heading 4 Centered"/>
    <w:basedOn w:val="Heading4"/>
    <w:link w:val="Heading4CenteredChar"/>
    <w:qFormat/>
    <w:rsid w:val="00435920"/>
    <w:pPr>
      <w:jc w:val="center"/>
    </w:pPr>
  </w:style>
  <w:style w:type="character" w:customStyle="1" w:styleId="Heading4CenteredChar">
    <w:name w:val="Heading 4 Centered Char"/>
    <w:basedOn w:val="Heading4Char"/>
    <w:link w:val="Heading4Centered"/>
    <w:rsid w:val="0043592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hapterName">
    <w:name w:val="Chapter Name"/>
    <w:basedOn w:val="Title"/>
    <w:link w:val="ChapterNameChar"/>
    <w:qFormat/>
    <w:rsid w:val="00435920"/>
    <w:pPr>
      <w:ind w:left="2160"/>
    </w:pPr>
    <w:rPr>
      <w:noProof/>
    </w:rPr>
  </w:style>
  <w:style w:type="character" w:customStyle="1" w:styleId="ChapterNameChar">
    <w:name w:val="Chapter Name Char"/>
    <w:basedOn w:val="TitleChar"/>
    <w:link w:val="ChapterName"/>
    <w:rsid w:val="00435920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1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chapterfacebook" TargetMode="External"/><Relationship Id="rId1" Type="http://schemas.openxmlformats.org/officeDocument/2006/relationships/hyperlink" Target="mailto:chaptersar@g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chapterfacebook" TargetMode="External"/><Relationship Id="rId1" Type="http://schemas.openxmlformats.org/officeDocument/2006/relationships/hyperlink" Target="mailto:chaptersa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odoni">
      <a:majorFont>
        <a:latin typeface="Bodoni MT"/>
        <a:ea typeface=""/>
        <a:cs typeface=""/>
      </a:majorFont>
      <a:minorFont>
        <a:latin typeface="Bodoni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7A2759-BB4C-428A-94E3-0395D77C1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 Jackson</dc:creator>
  <cp:keywords/>
  <dc:description/>
  <cp:lastModifiedBy>John Dodd</cp:lastModifiedBy>
  <cp:revision>2</cp:revision>
  <dcterms:created xsi:type="dcterms:W3CDTF">2024-03-22T22:26:00Z</dcterms:created>
  <dcterms:modified xsi:type="dcterms:W3CDTF">2024-03-22T22:26:00Z</dcterms:modified>
</cp:coreProperties>
</file>